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Прославление земной любви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1
          <w:br/>
          <w:br/>
          Ночью такие звезды!
          <w:br/>
           Любимые, покинутые, счастливые, разлюбившие
          <w:br/>
           На синей площади руками ловят воздух,
          <w:br/>
           Шарят в комнате, на подушке теплой ищут.
          <w:br/>
           Кого? его ль? себя? или только второго человека?
          <w:br/>
           Так ищут! так плачут! так просят!
          <w:br/>
           И от стоустого жаркого ветра
          <w:br/>
           Колышутся звездные рощи.
          <w:br/>
           Звезды опустились, под рукой зашелестели
          <w:br/>
           И вновь цветут — не здесь, а там!.. Прости! не мучай!
          <w:br/>
           Только всё еще от смятых постелей
          <w:br/>
           Подымаются молящие руки.
          <w:br/>
          <w:br/>
          Верная жена отрывает руки от шитья.
          <w:br/>
           Щеки застилает сухая белизна.
          <w:br/>
           Стали глаза, не сойдут, стоят.
          <w:br/>
           Шепчет она:
          <w:br/>
           «Что же, радуйся моей верной верности!
          <w:br/>
           Я ль согрешу? а сердце горит,
          <w:br/>
           Бедное, неумное сердце.
          <w:br/>
           Ну, бери! бери! бери!»
          <w:br/>
          <w:br/>
          Двое на тесной кровати.
          <w:br/>
           Взбухли жилы. Смертный пот.
          <w:br/>
           И таких усилий тяжкий вздох.
          <w:br/>
           С кем вы тягаетесь, страшные ратники?
          <w:br/>
           Нет, это не осаждают крепость,
          <w:br/>
           Не барку тянут, не дробят гранит —
          <w:br/>
           Это два бедных человека
          <w:br/>
           Всё хотят еще стать одним.
          <w:br/>
           Гм! Гм!
          <w:br/>
           Всё весьма прекрасно в мире:
          <w:br/>
           Раздеваться, целоваться, спать,
          <w:br/>
           Вставать, одеваться, раздеваться опять.
          <w:br/>
           2 x 2 = 4.
          <w:br/>
           5 x 5 = 25.
          <w:br/>
          <w:br/>
          Господи, спасибо! Есть любовь ясная!
          <w:br/>
           И куцая гимназистка шестого класса,
          <w:br/>
           Вот и она подойдет, пригубит.
          <w:br/>
           И бьются под узким передником девичьи груди.
          <w:br/>
           «Я хотела вас просить об одном…
          <w:br/>
           Только не смейтесь… это так глупо… нет, не выходит…
          <w:br/>
           Я скажу, не теперь… потом…
          <w:br/>
           Не зовите меня… просто Марусей…
          <w:br/>
           Ну и сказала… всё равно… пусть!..»
          <w:br/>
           Легче гору поднять — так трудно!
          <w:br/>
           Что это? Его глаза или море?
          <w:br/>
           И жадно пьют пухлые губы
          <w:br/>
           Нашу сладкую горечь.
          <w:br/>
           Пей! Никогда не забыть эту боль, испуг
          <w:br/>
           И щемящую грусть этих розовых губ…
          <w:br/>
          <w:br/>
          Там, в моем Париже, на террасе ресторана,
          <w:br/>
           Как звезда на заре, доцветает дама,
          <w:br/>
           И от гаснущего газа, и от утреннего света
          <w:br/>
           Еще злее губы фиолетовые,
          <w:br/>
           И, облизывая ложечку — каштановый крем,—
          <w:br/>
           Ей хочется вытянуться, ногой достать спинку кровати,
          <w:br/>
           И горько шепчет она: «Je t aime! Je t aime!»
          <w:br/>
          <w:br/>
          Ему? или ложечке? или заре, над городом плачущей?
          <w:br/>
           И где-то в эту же ночь
          <w:br/>
           Папуас под себя подбирает папуаску.
          <w:br/>
           Господи, спасибо! ведь есть любовь.
          <w:br/>
           Любовь такая ясная!
          <w:br/>
          <w:br/>
          Мы полем шли. Остановились оба сразу.
          <w:br/>
           Глядеть — не глядели. Ждать — не ждали.
          <w:br/>
           Горько пахла земля сухая.
          <w:br/>
           Разве мы знали,
          <w:br/>
           Чьих слез она чает?
          <w:br/>
           Мы стояли. Мы не знали. Ничего не знали.
          <w:br/>
           Мы друг друга искали.
          <w:br/>
           Будто не стоим мы рядом, будто меж нами
          <w:br/>
           Весь мир с морями, с холмами, с полями.
          <w:br/>
           Губы дышали зноем земли.
          <w:br/>
           «Ты здесь? ты здесь?» —
          <w:br/>
           Пальцы спрашивали
          <w:br/>
           И нашли.
          <w:br/>
           Господи, спасибо! ведь есть
          <w:br/>
           Любовь такая тяжкая!
          <w:br/>
           Наши слезы смешались — где мои? где твои?
          <w:br/>
           Горько пахла земля, но земля ли? и где мы?
          <w:br/>
           Боже, разве мало такой любви,
          <w:br/>
           Чтоб напоить всю жаждущую землю?
          <w:br/>
           «Ты видишь?» — «Да, землю и тебя».
          <w:br/>
           Ты засмеялась, слезы всё бежали, легкие слезы.
          <w:br/>
           А после спросил я:
          <w:br/>
           «Ты видишь?» — «Да, тебя и звезды».
          <w:br/>
          <w:br/>
          2
          <w:br/>
          <w:br/>
          Звезды?
          <w:br/>
           Не знаю! не помню!
          <w:br/>
           Вот они распускаются, электрические розаны,
          <w:br/>
           Газа голубые пионы.
          <w:br/>
           У окна Танечка.
          <w:br/>
           Тощей грудью прижавшись к книжечке,
          <w:br/>
           Поет: «Я жду лобзания!»
          <w:br/>
           — «Танечка, вы дома?» — «Нет их, сейчас вышли».
          <w:br/>
           Жадные ворота губами чмокают.
          <w:br/>
           Телефон визжит: «Я приду! я приду сама».
          <w:br/>
           И, корчась от похоти,
          <w:br/>
           Кидаются друг на друга раскаленные дома.
          <w:br/>
          <w:br/>
          Господи, спасибо! есть любовь тяжкая.
          <w:br/>
           Петр Николаевич, жена — Наташа.
          <w:br/>
           Спальня ампир, ампир ночной столик.
          <w:br/>
           Ночь? Но сколько их было, сколько?
          <w:br/>
          <w:br/>
          «Скучно. Пойти бы, что ли, в театр…»
          <w:br/>
           И скучно блестят лифчика пряжки.
          <w:br/>
           Но что это? слово? или только улыбка,
          <w:br/>
           Усмешка привычных скучающих губ?
          <w:br/>
           И бьются они — две рыбы
          <w:br/>
           На берегу.
          <w:br/>
           И на знакомой кровати
          <w:br/>
           Он, проживший с ней столько лет,
          <w:br/>
           Знающий каждую пуговку ее платья,
          <w:br/>
           Каждый вздох ее сонных век,
          <w:br/>
           Вдруг ищет, ловит, удивленный,
          <w:br/>
           Кричит: «Наташа, неужто ты? еще! еще!»
          <w:br/>
           А на стуле, как каждую ночь, белье,
          <w:br/>
           Как каждую ночь, лампадка дрожит у иконы.
          <w:br/>
           «Наташа! Наташа!
          <w:br/>
           Это ль не наша первая ночь?»
          <w:br/>
           Господи, спасибо! ведь есть любовь
          <w:br/>
           Такая тяжкая!
          <w:br/>
          <w:br/>
          «Вот где свет… по трешнице заплатим
          <w:br/>
           Чтоб всю ночь… уж мы раскошелимся…
          <w:br/>
           Ну, ты! раскручивай тряпки!
          <w:br/>
           Выкладай свои прелести!
          <w:br/>
           Уж ты, сучка потертая,
          <w:br/>
           По-ученому повертывайся!»
          <w:br/>
           За окном желтый снег и весна.
          <w:br/>
           Талый снег — ему умереть…
          <w:br/>
           Ах, она возьмет этот красный фонарь,
          <w:br/>
           Будет он вместо сердца гореть.
          <w:br/>
           Будет жечь и вздыхать, будет круглый и красный
          <w:br/>
           Ночью жить, а к утру погаснет…
          <w:br/>
           Трясет еще девку, но на черных губах стынет ругань.
          <w:br/>
           Нельзя ни уйти, ни забыть, ни укрыться.
          <w:br/>
           И грубые руки бьются испуганно,
          <w:br/>
           Будто крылья самой нежной птицы.
          <w:br/>
           Мутит от кислого пива, от пудры вонючей.
          <w:br/>
           Перед ним — грязный тюфяк, перед ней — потолок.
          <w:br/>
           Но держат они еще один лучик…
          <w:br/>
           «Отчего так светло?»
          <w:br/>
           — «Не знаю, еще ночь».
          <w:br/>
           — «Это с улицы…» — «Как тебя звать?» — «Машкой».
          <w:br/>
           Господи, спасибо! Ведь есть любовь,
          <w:br/>
           Любовь такая тяжкая!
          <w:br/>
          <w:br/>
          Ты сидела в кафе, и газа отблеск синий
          <w:br/>
           Был на всем: на твоем лице, на стакане вина, на пальцах дам,
          <w:br/>
           Будто смерть. И когда я повторял твое грустное нормандское имя,
          <w:br/>
           Мне казалось, что мы уже не здесь, а там.
          <w:br/>
           И две тонкие рюмки, встречаясь,
          <w:br/>
           Под чей-то пьяный смех,
          <w:br/>
           Пели нам о светлом рае,
          <w:br/>
           Где ни арф, ни цветов, только синий свет.
          <w:br/>
           Ты встала. Мы шли долго, молча, не смея умереть,
          <w:br/>
           Как каторжники шли. Куда?— разве мы спрашивали…
          <w:br/>
           И грустно звенела цепь
          <w:br/>
           Любви нашей.
          <w:br/>
           Я клевал губы трудные твои,
          <w:br/>
           Слушал, как неровно бьется сердце.
          <w:br/>
           Где же рай? где же радость не быть, не быть?
          <w:br/>
           Где же смерть?
          <w:br/>
           Вот близко! сейчас не станет!
          <w:br/>
           Целую. Но я. И это мое.
          <w:br/>
           Страшный ангел держал меж нашими устами
          <w:br/>
           Меча своего лезвие.
          <w:br/>
           Ничего, ничего не будет!..
          <w:br/>
           Но тоска любви горяча,
          <w:br/>
           Она растопила сталь меча.
          <w:br/>
           «Любишь?..»
          <w:br/>
           Рассвело. Голые, светлые, мы в окошко глядели.
          <w:br/>
           Торговки пели, гремели телеги, где-то кричал петух.
          <w:br/>
           Господи, мы закончили, как нам было велено,
          <w:br/>
           Тяжкий труд.
          <w:br/>
           Какая радость! Вот выползает красное солнце…
          <w:br/>
           Господи, спасибо! есть любовь темная.
          <w:br/>
           Еще свеча горела бесцельная,
          <w:br/>
           Слабый огонек средь золота зари.
          <w:br/>
           Ты тихо попросила, я расслышал еле-еле:
          <w:br/>
           «Не туши… пусть горит…»
          <w:br/>
          <w:br/>
          3
          <w:br/>
          <w:br/>
          В поздний час,
          <w:br/>
           Умирая в темных больницах,
          <w:br/>
           Не веря, что утро может настать,
          <w:br/>
           Всеми забытые,
          <w:br/>
           Люди
          <w:br/>
           Кричат.
          <w:br/>
           Кажется, этот крик даже солнце разбудит,
          <w:br/>
           И встанет заря.
          <w:br/>
           И души, что плоть не вмещает,
          <w:br/>
           Прорвут великий мрак,
          <w:br/>
           Разольются точно реки, светом райским
          <w:br/>
           Наши дни осеребрят.
          <w:br/>
           В ответ из спален, из ночлежек, из блудилищ
          <w:br/>
           Раздается такой же страстный крик,
          <w:br/>
           Всех, кто, сливаясь, не слились,
          <w:br/>
           Всех, кто, не любя, любили,
          <w:br/>
           Всех, кто ждет не дождется зари.
          <w:br/>
           «Милый,
          <w:br/>
           Если можешь — умри!..»
          <w:br/>
          <w:br/>
          Будто на катафалке, на пышной кровати
          <w:br/>
           Старой актрисы
          <w:br/>
           Птичкой бьется, тихо плачет
          <w:br/>
           No. 305-ый — бледный гимназистик.
          <w:br/>
           Мальчик дышит духами — вся комната полна сирени.
          <w:br/>
           Но вот еще запах смутный, тревожный,
          <w:br/>
           Будто голубые цветики тления
          <w:br/>
           Зацветают на холеной коже.
          <w:br/>
           А ей страшно — с каждым годом всё легче гнутся колени,
          <w:br/>
           Всё круче путь,
          <w:br/>
           И всё меньше, меньше времени
          <w:br/>
           Хоть на миг приподняться, взглянуть.
          <w:br/>
           «Вот еще падаю… Кто подымет…
          <w:br/>
           Так в грязи и приду, даже черти шарахнутся прочь…
          <w:br/>
           Нет, не могу!.. Боже, смертным потом вымой
          <w:br/>
           Эту всё испытавшую плоть!»
          <w:br/>
           Молчат. Эта ночь надолго, навеки.
          <w:br/>
           Окна завешены, заперта дверь.
          <w:br/>
           Двое. Но с ними третий.
          <w:br/>
           Ночь? Или смерть?
          <w:br/>
           И старуха и мальчик встречают, нежно обнявшись,
          <w:br/>
           Радость, последнюю радость нашу.
          <w:br/>
          <w:br/>
          Всю ночь солдат измывался над бабой,
          <w:br/>
           Теперь запотел, изошел. Лежат они рядышком.
          <w:br/>
           И скучно…
          <w:br/>
           И каждый о своем говорит, а другой не слушает.
          <w:br/>
           «Утром в баню схожу помыться…
          <w:br/>
           А там крышка — на позиции…
          <w:br/>
           А как прошлой весной Федьку засыпало,
          <w:br/>
           Только разок икнул — вот и пойми тут…
          <w:br/>
           Скажешь, поняла?..»
          <w:br/>
           — «Говорю тебе, девочка у меня померла.
          <w:br/>
           Глаша, Глафира…
          <w:br/>
           Шесть рублей за нее платила…»
          <w:br/>
           Скучно. А там конец…
          <w:br/>
           «Вот и я помру — чего зря мучаться…»
          <w:br/>
           Что-то белое копошится в окне.
          <w:br/>
           Она придет. Она неминучая.
          <w:br/>
           Белое расползлось. Где же ночь?
          <w:br/>
           Баба баюкает солдатика: «Милый, вот и все померли…»
          <w:br/>
           Господи, спасибо — ведь есть любовь,
          <w:br/>
           Любовь такая темная!
          <w:br/>
          <w:br/>
          «Ласкай меня, ласкай, как хочешь!
          <w:br/>
           А вчера ночью…»
          <w:br/>
           Ты говорила: так меня ласкал другой, так третий…
          <w:br/>
           И любили нелюбящие, и ласкали неласковые,
          <w:br/>
           И не знали, зачем мы вместе,
          <w:br/>
           И не могли друг от друга оторваться.
          <w:br/>
           И в душной натопленной комнате
          <w:br/>
           Было всё, но не было радости.
          <w:br/>
           И души бились об окна темные,
          <w:br/>
           Слабые бабочки,
          <w:br/>
           Бились и падали.
          <w:br/>
           Даже слова бесстыдные
          <w:br/>
           Не могли заглушить легких крылышек треск.
          <w:br/>
           «Открой электричество… ничего не видно…»
          <w:br/>
           — «Спи!» И вот рассвет.
          <w:br/>
           Ты дремала. Твоя грудь, плечи, руки
          <w:br/>
           Были в легком предрассветном серебре.
          <w:br/>
           Боже, знаю — будет искуплен
          <w:br/>
           И этот, и этот грех,
          <w:br/>
           Когда в смертный час буду прыгать, биться,
          <w:br/>
           Чтоб всего себя отдать.
          <w:br/>
           И к тебе придет, Господь,
          <w:br/>
           Душа моя. Жизнь покажется грустной, милой, далекой,
          <w:br/>
           И скажу я: Господи, спасибо — ведь есть любовь,
          <w:br/>
           Любовь такая легкая!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2022-04-22T01:30:53+03:00</dcterms:created>
  <dcterms:modified xsi:type="dcterms:W3CDTF">2022-04-22T01:30:53+03:00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