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Простая песенка Булата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Простая песенка Булата
          <w:br/>
          всегда со мной.
          <w:br/>
          Она ни в чём не виновата
          <w:br/>
          перед страной.
          <w:br/>
          <w:br/>
          Поставлю старенькую запись
          <w:br/>
          и ощущу
          <w:br/>
          к надеждам юношеским зависть
          <w:br/>
          и загрущу.
          <w:br/>
          <w:br/>
          Где в пыльных шлемах комиссары?
          <w:br/>
          Нет ничего,
          <w:br/>
          и что-то в нас под корень самый
          <w:br/>
          подсечено.
          <w:br/>
          <w:br/>
          Всё изменилось — жизнь и люди,
          <w:br/>
          любимой взгляд,
          <w:br/>
          и лишь оскомина иллюзий
          <w:br/>
          во рту, как яд.
          <w:br/>
          <w:br/>
          Нас эта песенка будила,
          <w:br/>
          открыв глаза.
          <w:br/>
          Она по проволке ходила
          <w:br/>
          и даже — за.
          <w:br/>
          <w:br/>
          Эпоха петь нас подбивала.
          <w:br/>
          Толкает вспять.
          <w:br/>
          Не запевалы — подпевалы
          <w:br/>
          нужны опять.
          <w:br/>
          <w:br/>
          Но ты, мой сын, в пыли архивов
          <w:br/>
          иной Руси
          <w:br/>
          найди тот голос, чуть охриплый,
          <w:br/>
          и воскреси.
          <w:br/>
          <w:br/>
          Он зазвучит из дальней дали
          <w:br/>
          сквозь все пласты,
          <w:br/>
          и ты пойми, как мы страдали,
          <w:br/>
          и нас прости.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2022-03-17T19:48:44+03:00</dcterms:created>
  <dcterms:modified xsi:type="dcterms:W3CDTF">2022-03-17T19:48:44+03:00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