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Прости! Во мгле воспоминанья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во мгле воспоминанья
          <w:br/>
          Всё вечер помню я один, —
          <w:br/>
          Тебя одну среди молчанья
          <w:br/>
          И твой пылающий камин.
          <w:br/>
          <w:br/>
          Глядя в огонь, я забывался,
          <w:br/>
          Волшебный круг меня томил,
          <w:br/>
          И чем-то горьким отзывался
          <w:br/>
          Избыток счастия и сил.
          <w:br/>
          <w:br/>
          Что за раздумие у цели?
          <w:br/>
          Куда безумство завлекло?
          <w:br/>
          В какие дебри и метели
          <w:br/>
          Я уносил твое тепло?
          <w:br/>
          <w:br/>
          Где ты? Ужель, ошеломленный,
          <w:br/>
          Кругом не видя ничего,
          <w:br/>
          Застывший, вьюгой убеленный,
          <w:br/>
          Стучусь у сердца твоего?..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2022-03-18T11:28:24+03:00</dcterms:created>
  <dcterms:modified xsi:type="dcterms:W3CDTF">2022-03-18T11:28:24+03:00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