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Прости, Родина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Прости меня, твоего рядового,<w:br/> Самую малую часть твою.<w:br/> Прости за то, что я не умер<w:br/> Смертью солдата в жарком бою.<w:br/><w:br/>Кто посмеет сказать, что я тебя предал?<w:br/> Кто хоть в чем-нибудь бросит упрек?<w:br/> Волхов &mdash; свидетель: я не струсил,<w:br/> Пылинку жизни моей не берег.<w:br/><w:br/>В содрогающемся под бомбами,<w:br/> Обреченном на гибель кольце,<w:br/> Видя раны и смерть товарищей,<w:br/> Я не изменился в лице.<w:br/><w:br/>Слезинки не выронил, понимая:<w:br/> Дороги отрезаны. Слышал я:<w:br/> Беспощадная смерть считала<w:br/> Секунды моего бытия.<w:br/><w:br/>Я не ждал ни спасенья, ни чуда.<w:br/> К смерти взывал: &mdash; Приди! Добей!..&mdash;<w:br/> Просил: &mdash; Избавь от жестокого рабства! &mdash;<w:br/> Молил медлительную: &mdash; Скорей!..<w:br/><w:br/>Не я ли писал спутнику жизни:<w:br/> &#171;Не беспокойся,&mdash; писал,&mdash; жена.<w:br/> Последняя капля крови капнет &mdash;<w:br/> На клятве моей не будет пятна&#187;.<w:br/><w:br/>Не я ли стихом присягал и клялся,<w:br/> Идя на кровавую войну:<w:br/> &#171;Смерть улыбку мою увидит,<w:br/> Когда последним дыханьем вздохну&#187;.<w:br/><w:br/>О том, что твоя любовь, подруга,<w:br/> Смертный огонь гасила во мне,<w:br/> Что родину и тебя люблю я,<w:br/> Кровью моей напишу на земле.<w:br/><w:br/>Еще о том, что буду спокоен,<w:br/> Если за родину смерть приму.<w:br/> Живой водой эта клятва будет<w:br/> Сердцу смолкающему моему.<w:br/><w:br/>Судьба посмеялась надо мной:<w:br/> Смерть обошла &mdash; прошла стороной.<w:br/> Последний миг &mdash; и выстрела нет!<w:br/> Мне изменил мой пистолет&#8230;<w:br/><w:br/>Скорпион себя убивает жалом,<w:br/> Орел разбивается о скалу.<w:br/> Разве орлом я не был, чтобы<w:br/> Умереть, как подобает орлу?<w:br/><w:br/>Поверь мне, родина, был орлом я,<w:br/> Горела во мне орлиная страсть!<w:br/> Уж я и крылья сложил, готовый<w:br/> Камнем в бездну смерти упасть.<w:br/><w:br/>Что делать?<w:br/> Отказался от слова,<w:br/> От последнего слова друг-пистолет.<w:br/> Враг мне сковал полумертвые руки,<w:br/> Пыль занесла мой кровавый след&#8230;<w:br/><w:br/>&#8230;Я вижу зарю над колючим забором.<w:br/> Я жив, и поэзия не умерла:<w:br/> Пламенем ненависти исходит<w:br/> Раненое сердце орла.<w:br/><w:br/>Вновь заря над колючим забором,<w:br/> Будто подняли знамя друзья!<w:br/> Кровавой ненавистью рдеет<w:br/> Душа полоненная моя!<w:br/><w:br/>Только одна у меня надежда:<w:br/> Будет август. Во мгле ночной<w:br/> Гнев мой к врагу и любовь к отчизне<w:br/> Выйдут из плена вместе со мной.<w:br/><w:br/>Есть одна у меня надежда &mdash;<w:br/> Сердце стремится к одному:<w:br/> В ваших рядах идти на битву.<w:br/> Дайте, товарищи, место ему!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2022-04-22T02:16:07+03:00</dcterms:created>
  <dcterms:modified xsi:type="dcterms:W3CDTF">2022-04-22T02:16:07+03:00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