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Прости, что непростительно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что непростительно
          <w:br/>
           груба, упряма, зла,
          <w:br/>
           но соль была просыпана,
          <w:br/>
           просыпана была.
          <w:br/>
           Она лежала, белая,
          <w:br/>
           странней цветка в грязи,
          <w:br/>
           а я не знала, бедная,
          <w:br/>
           чем это нам грозит.
          <w:br/>
           Наветами опутанный,
          <w:br/>
           сидел ты за столом,-
          <w:br/>
           опутанный, окутанный
          <w:br/>
           чужим далеким злом.
          <w:br/>
           Чему ты верил, глупенький,
          <w:br/>
           поспешный суд верша?
          <w:br/>
           Душа моя обуглена,
          <w:br/>
           ободрана душа.
          <w:br/>
           Ободрана, оболгана
          <w:br/>
           сверчок едва живой!-
          <w:br/>
           оболгана, обогнана
          <w:br/>
           лживою молвой.
          <w:br/>
           Еще смотрю просительно,
          <w:br/>
           еще не все — дотла,-
          <w:br/>
           но соль была просыпана,
          <w:br/>
           просыпана была!
          <w:br/>
           Осталась снежной горкою.
          <w:br/>
           Навеки? До весны?
          <w:br/>
           Слезы мои горькие,
          <w:br/>
           мои пустые сны!
          <w:br/>
           Золою боль присыпана.
          <w:br/>
           Зола, как соль, бела…
          <w:br/>
           Но —
          <w:br/>
           соль
          <w:br/>
           была просыпана,
          <w:br/>
           просыпана была…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2022-04-21T20:09:05+03:00</dcterms:created>
  <dcterms:modified xsi:type="dcterms:W3CDTF">2022-04-21T20:09:05+03:00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