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Прости!.. Покорен воле рока,
          <w:br/>
           Без глупых жалоб и упрека,
          <w:br/>
           Я говорю тебе: прости!
          <w:br/>
           К чему упрек? Я верю твердо,
          <w:br/>
           Что в нас равно страданье гордо,
          <w:br/>
           Что нам одним путем идти.
          <w:br/>
          <w:br/>
          Мы не пойдем рука с рукою,
          <w:br/>
           Но память прошлого с собою
          <w:br/>
           Нести равно осуждены.
          <w:br/>
           Мы в жизнь, обоим нам пустую,
          <w:br/>
           Уносим веру роковую
          <w:br/>
           В одни несбыточные сны.
          <w:br/>
          <w:br/>
          И пусть душа твоя нимало
          <w:br/>
           В былые дни не понимала
          <w:br/>
           Души моей, любви моей…
          <w:br/>
           Ее блаженства и мученья
          <w:br/>
           Прошли навек, без разделенья
          <w:br/>
           И без возврата… Что мне в ней?
          <w:br/>
          <w:br/>
          Пускай за то, что мы свободны,
          <w:br/>
           Что горды мы, что странно сходны,
          <w:br/>
           Не суждено сойтиться нам;
          <w:br/>
           Но все, что мучит и тревожит,
          <w:br/>
           Что грудь сосет и сердце гложет,
          <w:br/>
           Мы разделили пополам.
          <w:br/>
          <w:br/>
          И нам обоим нет спасенья!..
          <w:br/>
           Тебя не выкупят моленья,
          <w:br/>
           Тебе молитва не дана:
          <w:br/>
           В ней небо слышит без участья
          <w:br/>
           Томленье скуки, жажду счастья,
          <w:br/>
           Мечты несбыточного сна…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2022-04-22T09:22:18+03:00</dcterms:created>
  <dcterms:modified xsi:type="dcterms:W3CDTF">2022-04-22T09:22:18+03:00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