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 мою вину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 мою вину, почтенная пи*да,
          <w:br/>
           Что днесь осмелилась писать к тебе елда.
          <w:br/>
           Х*й чести знать тебя еще хоть не имеет,
          <w:br/>
           Однако почитать достоинство умеет;
          <w:br/>
           Он слышит о тебе похвальну всюду речь
          <w:br/>
           И для того к себе он в дружбу мнит привлечь,
          <w:br/>
           В таких же чтоб об нем ты мненьях пребывала,
          <w:br/>
           Какие ты ему собой, пи*да, влиала.
          <w:br/>
           Желание его ни в чем не состоит,
          <w:br/>
           Лишь только б изъяснить, как он всегда стоит,
          <w:br/>
           Тобою ободрен, как крепость получает,
          <w:br/>
           Как новые тобой утехи ожидает.
          <w:br/>
           Как в мысль, когда пи*да лишь только ни придешь,
          <w:br/>
           Из мысли ты его никак уж не уйдешь.
          <w:br/>
           Колико с горести ручьев ни проливает,
          <w:br/>
           Что долго он твою приязнь не получает,
          <w:br/>
           Не знаю я причин тех праведных сказать,
          <w:br/>
           Чем можешь ты меня так много побуждать,
          <w:br/>
           Куда ни обращусь—все власть твою являет,
          <w:br/>
           И все меня к тебе насильно привлекает.
          <w:br/>
           Пространнейший мой ум как на плешь ни взвожу,
          <w:br/>
           Везде тебя, пи*ду, в природе нахожу.
          <w:br/>
           Муде, мои друзья, последнее созданье,
          <w:br/>
           Имеют внутрь к тебе сердечное желанье,
          <w:br/>
           Послышат где тебя—отдыху не дают
          <w:br/>
           И склонности свои тот час в меня лиют,
          <w:br/>
           Твердят оне, чтоб я с тобою повидался,
          <w:br/>
           Припав чтобы к тебе, с тобой поцеловался
          <w:br/>
           И слезным с радости потоком омочил,
          <w:br/>
           К своим чтобы тебя приязням приучил,
          <w:br/>
           Они же искренно тебя хотят обнять,
          <w:br/>
           Уста твои к себе приятно прижимать.
          <w:br/>
           Итак, скончав, прошу, прими сие писанье,
          <w:br/>
           Почтенная пи*да, которого желанье,
          <w:br/>
           Лишь в дружбе чтоб тебе быть с х*ем, изъяснить,
          <w:br/>
           А х*й тебя давно, пи*да, достойно чтит.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2022-04-22T00:25:40+03:00</dcterms:created>
  <dcterms:modified xsi:type="dcterms:W3CDTF">2022-04-22T00:25:40+03:00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