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"Простите, верные дубравы!.."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Простите, верные дубравы!
          <w:br/>
          Прости, беспечный мир полей,
          <w:br/>
          И легкокрылые забавы
          <w:br/>
          Столь быстро улетевших дней!
          <w:br/>
          Прости, Тригорское, где радость
          <w:br/>
          Меня встречала столько раз!
          <w:br/>
          На то ль узнал я вашу сладость,
          <w:br/>
          Чтоб навсегда покинуть вас?
          <w:br/>
          От вас беру воспоминанье,
          <w:br/>
          А сердце оставляю вам.
          <w:br/>
          Быть может (сладкое мечтанье!),
          <w:br/>
          Я к вашим возвращусь полям,
          <w:br/>
          Приду под липовые своды,
          <w:br/>
          На скат тригорского холма,
          <w:br/>
          Поклонник дружеской свободы,
          <w:br/>
          Веселья, граций и ума.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2021-11-10T18:04:38+03:00</dcterms:created>
  <dcterms:modified xsi:type="dcterms:W3CDTF">2021-11-10T18:04:38+03:00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