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проще рева львов
          <w:br/>
           и шелеста песка.
          <w:br/>
           Ты просто та любовь,
          <w:br/>
           которую искал.
          <w:br/>
          <w:br/>
          Ты — просто та,
          <w:br/>
           которую искал,
          <w:br/>
           святая простота
          <w:br/>
           прибоя волн у скал.
          <w:br/>
          <w:br/>
          Ты просто так
          <w:br/>
           пришла и подошла,
          <w:br/>
           сама — как простота
          <w:br/>
           земли, воды, тепла.
          <w:br/>
          <w:br/>
          Пришла и подошла,
          <w:br/>
           и на песке — следы
          <w:br/>
           горячих львиных лап
          <w:br/>
           с вкраплениями слюды.
          <w:br/>
          <w:br/>
          Нет проще рева львов
          <w:br/>
           и тишины у скал.
          <w:br/>
           Ты просто та любовь,
          <w:br/>
           которую искал.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2022-04-25T00:01:21+03:00</dcterms:created>
  <dcterms:modified xsi:type="dcterms:W3CDTF">2022-04-25T00:01:21+03:00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