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Простолюдин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моей частичке de знак чванства,
          <w:br/>
           Я слышу, видят; вот беда!
          <w:br/>
           «Так вы из древнего дворянства?»
          <w:br/>
           Я? нет… куда мне, господа!
          <w:br/>
           Я старых грамот не имею,
          <w:br/>
           Как каждый истый дворянин;
          <w:br/>
           Лишь родину любить умею.
          <w:br/>
            Простолюдин я, — да, простолюдин,
          <w:br/>
           Совсем простолюдин.
          <w:br/>
          <w:br/>
          Мне надо бы без de родиться:
          <w:br/>
           В крови я чувствую своей,
          <w:br/>
           Что против власти возмутиться
          <w:br/>
           Не раз пришлось родне моей.
          <w:br/>
           Та власть, как жернов, все дробила,
          <w:br/>
           И пал, наверно, не один
          <w:br/>
           Мой предок перед буйной силой.
          <w:br/>
            Простолюдин я, — да, простолюдин,
          <w:br/>
           Совсем простолюдин.
          <w:br/>
          <w:br/>
          Мои прапрадеды не жали
          <w:br/>
           Последний сок из мужиков,
          <w:br/>
           С ножом дворянским не езжали
          <w:br/>
           Проезжих грабить средь лесов;
          <w:br/>
           Потом, натешась в буйстве диком,
          <w:br/>
           Не лезли в камергерский чин
          <w:br/>
           При… ну, хоть Карле бы Великом.
          <w:br/>
            Простолюдин я, — да, простолюдин,
          <w:br/>
           Совсем простолюдин.
          <w:br/>
          <w:br/>
          Они усобицы гражданской
          <w:br/>
           Не разжигали никогда;
          <w:br/>
           Не ими «леопард британский»
          <w:br/>
           Введен был в наши города.
          <w:br/>
           В крамолы церкви не вдавался
          <w:br/>
           Из них никто, и ни один
          <w:br/>
           Под лигою не подписался.
          <w:br/>
            Простолюдин я, — да, простолюдин,
          <w:br/>
           Совсем простолюдин.
          <w:br/>
          <w:br/>
          Оставьте ж мне мое прозванье,
          <w:br/>
           Герои ленточки цветной,
          <w:br/>
           Готовые на пресмыканье
          <w:br/>
           Пред каждой новою звездой!
          <w:br/>
           Кадите, льстите перед властью!
          <w:br/>
           Всем общей расы скромный сын,
          <w:br/>
           Я льстил лишь одному несчастью.
          <w:br/>
            Простолюдин я, — да, простолюдин,
          <w:br/>
           Совсем простолюдин.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2022-04-22T11:38:13+03:00</dcterms:created>
  <dcterms:modified xsi:type="dcterms:W3CDTF">2022-04-22T11:38:13+03:00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