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Простонародная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Тучи черные собираются,
          <w:br/>
           И затмилося солнце красное;
          <w:br/>
           Думы мрачные крушат девицу
          <w:br/>
           И волнуют в ней сердце страстное.
          <w:br/>
          <w:br/>
          Скучно девице одиночество,
          <w:br/>
           Она с радостью распростилася,
          <w:br/>
           Ей без милого опостылел свет,
          <w:br/>
           И тоска в душе вкоренилася.
          <w:br/>
          <w:br/>
          Тучи черные разгуляются,
          <w:br/>
           Засияет вновь солнце красное;
          <w:br/>
           Не осушатся слезы девицы,
          <w:br/>
           Не воскреснет в ней сердце страстное!
          <w:br/>
          <w:br/>
          2
          <w:br/>
          <w:br/>
          Темно-русые кудри милого,
          <w:br/>
           Не достанется вами мне играть!
          <w:br/>
           Очи светлые, очи ясные,
          <w:br/>
           Я привета в вас не должна искать!
          <w:br/>
          <w:br/>
          Взоры нежные, взоры страстные,
          <w:br/>
           Не при мне огнем вы пылаете!
          <w:br/>
           Уста милые, сладкогласные,
          <w:br/>
           Вы не мне «люблю» восклицаете!
          <w:br/>
          <w:br/>
          Ловкий молодец, ненаглядный мой,
          <w:br/>
           Не видать тебя горемычной мне!
          <w:br/>
           Разлучили нас бури лютые,
          <w:br/>
           Ты один теперь на чужой стране!..
          <w:br/>
          <w:br/>
          3
          <w:br/>
          <w:br/>
          Дайте крылья мне перелетные,
          <w:br/>
           Дайте волю мне, волю сладкую!
          <w:br/>
           Полечу в страну чужеземную
          <w:br/>
           К другу милому я украдкою!
          <w:br/>
          <w:br/>
          Не страшит меня путь томительный,
          <w:br/>
           Я помчусь к нему, где бы ни был он.
          <w:br/>
           Чутьем сердца я доберусь к нему
          <w:br/>
           И найду его, где б ни скрылся он!
          <w:br/>
          <w:br/>
          В воду кану я, в пламя брошусь я!
          <w:br/>
           Одолею всё, чтоб узреть его,
          <w:br/>
           Отдохну при нем от кручины злой,
          <w:br/>
           Расцвету душой от любви его!..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2022-04-22T21:20:55+03:00</dcterms:created>
  <dcterms:modified xsi:type="dcterms:W3CDTF">2022-04-22T21:20:55+03:00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