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Просторный лес листвой перемело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Просторный лес листвой перемело,
          <w:br/>
           на наших лицах — отсвет бледной бронзы.
          <w:br/>
           Струит костёр стеклянное тепло,
          <w:br/>
           раскачивает голые берёзы.
          <w:br/>
           Ни зяблика, ни славки, ни грача,
          <w:br/>
           беззвучен лес, метелям обречённый.
          <w:br/>
           Лесной костёр грызёт сушняк, урча,
          <w:br/>
           и ластится, как хищник приручённый.
          <w:br/>
           Припал к земле, к траве сухой прилёг,
          <w:br/>
           ползёт, хитрит… лизнуть нам руки тщится..
          <w:br/>
           Ещё одно мгновенье — и прыжок!
          <w:br/>
           И вырвется на волю, и помчится…
          <w:br/>
           Украдено от вечного огня,
          <w:br/>
           ликует пламя, жарко и багрово…
          <w:br/>
           Невесело ты смотришь на меня,
          <w:br/>
           и я не говорю тебе ни слова.
          <w:br/>
           Как много раз ты от меня бежал.
          <w:br/>
           Как много раз я от тебя бежала.
          <w:br/>
           …На сотни вёрст гудит лесной пожар.
          <w:br/>
           Не поздно ли спасаться от пожара?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2022-04-23T11:17:52+03:00</dcterms:created>
  <dcterms:modified xsi:type="dcterms:W3CDTF">2022-04-23T11:17:52+03:00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