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Простуженная любовь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Влюбился я. Давно случилось это &mdash;<w:br/> В былые годы юности моей.<w:br/> Любви цветок, как говорят поэты,<w:br/> Раскрылся даже в стужу зимних дней.<w:br/><w:br/>И вдруг судьба послала наказанье.<w:br/> Я насморк на морозе получил.<w:br/> Но к девушке любимой на свиданье<w:br/> К назначенному часу поспешил.<w:br/><w:br/>Сидим вдвоем. Ищу платок в кармане<w:br/> И, как назло, не нахожу его.<w:br/> Кружится голова в сплошном тумане,<w:br/> Течет ручей из носа моего&#8230;<w:br/><w:br/>Я духом пал. Как поступить, не знаю.<w:br/> Язык не произносит нежных слов.<w:br/> С трудом шепчу: &#171;Люблю тебя, родная!&#187;<w:br/> А сам чихаю и чихаю вновь.<w:br/><w:br/>Сидел бы я спокойно, не чихая,<w:br/> Как рыба был бы нем. Но вот беда:<w:br/> Когда влюбленно, глубоко вздыхаю,<w:br/> Мой нос свистит протяжно, как дуда.<w:br/><w:br/>Какой позор! Не в силах передать я<w:br/> Все то, что было в памятной ночи.<w:br/> Дивчину заключив в свои объятья,<w:br/> Я говорил: &mdash; Апчхи&#8230; люблю&#8230; апчхи!<w:br/><w:br/>В смешные рассуждения пускался,<w:br/> С ее руками я свои сомкнул.<w:br/> Неосторожно вдруг расхохотался<w:br/> И на нее, на милую, чихнул.<w:br/><w:br/>От гнева вспыхнуло лицо любимой.<w:br/> Она платком закрылась. Понял я,<w:br/> Что лучшие деньки невозвратимы,<w:br/> Что лопнет, как пузырь, любовь моя.<w:br/><w:br/>Не плача, не смеясь, она сказала,<w:br/> И всколыхнула боль в моей груди:<w:br/> Молокосос! Ты нос утри сначала!<w:br/> Ко мне на километр не подходи!<w:br/><w:br/>Она ушла, сверкнув прощальным взглядом,<w:br/> Ушла, не думая простить.<w:br/> В аптеку я направился &mdash; за ядом,<w:br/> Считая, что не стоит больше жить.<w:br/><w:br/>Бежал не чуя ног, чтобы навеки<w:br/> Забыться в безмятежном сне,<w:br/> И труд мой даром не пропал &mdash; в аптеке<w:br/> От насморка лекарство дали мне.<w:br/><w:br/>С тех пор не грезил я о кареглазой,<w:br/> Мы не встречались после. Все прошло.<w:br/> Избавиться от двух болезней сразу<w:br/> Аптечное лекарство помогло.<w:br/><w:br/>Я коротаю старость на чужбине.<w:br/> Года промчались, жар остыл в крови.<w:br/> Эх, дайте ту, простуженную! Ныне<w:br/> Тоскую даже по такой любви.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2022-04-24T03:02:42+03:00</dcterms:created>
  <dcterms:modified xsi:type="dcterms:W3CDTF">2022-04-24T03:02:42+03:00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