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радостно птицей лететь домой,
          <w:br/>
           Любовь и нежность тая,
          <w:br/>
           И знать, что спросят тебя: «Ты мой?».
          <w:br/>
           И скажут тебе: «Я твоя!»
          <w:br/>
          <w:br/>
          Простые слова,
          <w:br/>
           Смешные слова,
          <w:br/>
           Всегда и везде все те же, —
          <w:br/>
           Но вспыхнет любовь,
          <w:br/>
           И все они вновь,
          <w:br/>
           Как листья весенние, свежи!
          <w:br/>
          <w:br/>
          Приятно из милых и теплых рук
          <w:br/>
           Уйти к работе любой
          <w:br/>
           И знать, что дома остался друг
          <w:br/>
           И шепчет он вместе с тобой
          <w:br/>
          <w:br/>
          Простые слова,
          <w:br/>
           Смешные слова,
          <w:br/>
           Всегда и везде все те же, —
          <w:br/>
           Но вспыхнет любовь,
          <w:br/>
           И все они вновь,
          <w:br/>
           Как листья весенние, свежи!
          <w:br/>
          <w:br/>
          Пускай огорченья порой у нас,
          <w:br/>
           Пускай обиды придут…
          <w:br/>
           Уйдет, уйдет нехороший час,
          <w:br/>
           И милые губы найдут
          <w:br/>
          <w:br/>
          Простые слова,
          <w:br/>
           Смешные слова,
          <w:br/>
           Всегда и везде все те же, —
          <w:br/>
           Но вспыхнет любовь,
          <w:br/>
           И все они вновь,
          <w:br/>
           Как листья весенние, свежи!
          <w:br/>
          <w:br/>
          Пока не умрет на земле весна, —
          <w:br/>
           Не кончит сердце стучать,
          <w:br/>
           Пока за солнцем бежит луна, —
          <w:br/>
           Как музыка, будут звучать.
          <w:br/>
          <w:br/>
          Простые слова,
          <w:br/>
           Смешные слова,
          <w:br/>
           Всегда и везде все те же, —
          <w:br/>
           Но вспыхнет любовь,
          <w:br/>
           И все они вновь,
          <w:br/>
           Как листья весенние, свежи!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2022-04-21T21:28:37+03:00</dcterms:created>
  <dcterms:modified xsi:type="dcterms:W3CDTF">2022-04-21T21:28:37+03:00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