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"Просыпаюсь рано..."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Просыпаюсь рано.
          <w:br/>
          Чуть забрезжил свет,
          <w:br/>
          Темно от тумана,
          <w:br/>
          Встать мне или нет?
          <w:br/>
          Нет, вернусь упрямо
          <w:br/>
          В колыбель мою,-
          <w:br/>
          Спой мне, спой мне, мама:
          <w:br/>
          "Баюшки-баю!"
          <w:br/>
          <w:br/>
          Молодость мелькнула,
          <w:br/>
          Радость отнята,
          <w:br/>
          Но меня вернула
          <w:br/>
          В колыбель мечта.
          <w:br/>
          Не придет родная,-
          <w:br/>
          Что ж, и сам спою,
          <w:br/>
          Горе усыпляя:
          <w:br/>
          "Баюшки-баю!"
          <w:br/>
          <w:br/>
          Сердце истомилось.
          <w:br/>
          Как отрадно спать!
          <w:br/>
          Горькое забылось,
          <w:br/>
          Я - дитя опять,
          <w:br/>
          Собираю что-то
          <w:br/>
          В голубом краю,
          <w:br/>
          И поет мне кто-то:
          <w:br/>
          "Баюшки-баю!"
          <w:br/>
          <w:br/>
          Бездыханно, ясно
          <w:br/>
          В голубом краю.
          <w:br/>
          Грезам я бесстрастно
          <w:br/>
          Силы отдаю.
          <w:br/>
          Кто-то безмятежный
          <w:br/>
          Душу пьет мою.
          <w:br/>
          Шепчет кто-то нежный:
          <w:br/>
          "Баюшки-баю!"
          <w:br/>
          <w:br/>
          Наступает томный
          <w:br/>
          Пробужденья час.
          <w:br/>
          День грозится темный,
          <w:br/>
          Милый сон погас,
          <w:br/>
          Начала забота
          <w:br/>
          Воркотню свою,
          <w:br/>
          Но мне шепчет кто-то:
          <w:br/>
          "Баюшки-баю!"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2021-11-11T06:24:59+03:00</dcterms:created>
  <dcterms:modified xsi:type="dcterms:W3CDTF">2021-11-11T06:24:59+03:00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