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Противостояние Марса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Подобно огненному зверю,
          <w:br/>
          Глядишь на землю ты мою,
          <w:br/>
          Но я ни в чём тебе не верю
          <w:br/>
          И славословий не пою.
          <w:br/>
          <w:br/>
          Звезда зловещая! Во мраке
          <w:br/>
          Печальных лет моей страны
          <w:br/>
          Ты в небесах чертила знаки
          <w:br/>
          Страданья, крови и войны.
          <w:br/>
          <w:br/>
          Когда над крышами селений
          <w:br/>
          Ты открывала сонный глаз,
          <w:br/>
          Какая боль предположений
          <w:br/>
          Всегда охватывала нас!
          <w:br/>
          <w:br/>
          И был он в руку - сон зловещий:
          <w:br/>
          Война с ружьём наперевес
          <w:br/>
          В селеньях жгла дома и вещи
          <w:br/>
          И угоняла семьи в лес.
          <w:br/>
          <w:br/>
          Был бой и гром, и дождь и слякоть,
          <w:br/>
          Печаль скитаний и разлук,
          <w:br/>
          И уставало сердце плакать
          <w:br/>
          От нестерпимых этих мук.
          <w:br/>
          <w:br/>
          И над безжизненной пустыней
          <w:br/>
          Подняв ресницы в поздний час,
          <w:br/>
          Кровавый Марс из бездны синей
          <w:br/>
          Смотрел внимательно на нас.
          <w:br/>
          <w:br/>
          И тень сознательности злобной
          <w:br/>
          Кривила смутные черты,
          <w:br/>
          Как будто дух звероподобный
          <w:br/>
          Смотрел на землю с высоты.
          <w:br/>
          <w:br/>
          Тот дух, что выстроил каналы
          <w:br/>
          Для неизвестных нам судов
          <w:br/>
          И стекловидные вокзалы
          <w:br/>
          Средь марсианских городов.
          <w:br/>
          <w:br/>
          Дух, полный разума и воли,
          <w:br/>
          Лишённый сердца и души,
          <w:br/>
          Кто о чужой не страждет боли,
          <w:br/>
          Кому все средства хороши.
          <w:br/>
          <w:br/>
          Но знаю я, что есть на свете
          <w:br/>
          Планета малая одна,
          <w:br/>
          Где из столетия в столетье
          <w:br/>
          Живут иные племена.
          <w:br/>
          <w:br/>
          И там есть муки и печали,
          <w:br/>
          И там есть пища для страстей,
          <w:br/>
          Но люди там не утеряли
          <w:br/>
          Души единственной своей.
          <w:br/>
          <w:br/>
          Там золотые волны света
          <w:br/>
          Плывут сквозь сумрак бытия,
          <w:br/>
          И эта милая планета -
          <w:br/>
          Земля воскресшая моя.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2021-11-10T18:11:15+03:00</dcterms:created>
  <dcterms:modified xsi:type="dcterms:W3CDTF">2021-11-10T18:11:15+03:00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