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Протянулись дни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Протянулись дни мои,
          <w:br/>
           Без любви, без сил, без жалобы…
          <w:br/>
           Если б плакать — слез не стало бы…
          <w:br/>
           Протянулись дни мои.
          <w:br/>
           Оглушенный тишиной,
          <w:br/>
           Слышу лет мышей летучих,
          <w:br/>
           Слышу шелест лап паучьих
          <w:br/>
           За моей спиной.
          <w:br/>
           О, какая злая боль
          <w:br/>
           Замолчать меня заставила.
          <w:br/>
           Долго мука сердце плавила,
          <w:br/>
           И какая злая боль!
          <w:br/>
           На распутьях, в кабаках
          <w:br/>
           Утолял я голод волчий,
          <w:br/>
           И застыла горечь жёлчи
          <w:br/>
           На моих губах.
          <w:br/>
           Я тобой смирён, молчу.
          <w:br/>
           Дни мои текут без жалобы.
          <w:br/>
           Если б плакать — сил не стало бы…
          <w:br/>
           Я тобой смирён. Молчу.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2022-04-23T20:21:36+03:00</dcterms:created>
  <dcterms:modified xsi:type="dcterms:W3CDTF">2022-04-23T20:21:36+03:00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