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опять открыли солнца
          <w:br/>
          Эту дверь.
          <w:br/>
          И опять влекут от сердца
          <w:br/>
          Эту тень.
          <w:br/>
          И опять, остерегая,
          <w:br/>
          Знак дают,
          <w:br/>
          Чтобы медленный растаял
          <w:br/>
          В келье лед.
          <w:br/>
          «Кто ты? Кто ты?
          <w:br/>
          Скован дрёмой,
          <w:br/>
          Пробудись!
          <w:br/>
          От дремоты
          <w:br/>
          Незнакомой
          <w:br/>
          Исцелись!
          <w:br/>
          Мы — целители истомы,
          <w:br/>
          Нашей медленной заботе
          <w:br/>
          Покорись!
          <w:br/>
          В златоверхие хоромы,
          <w:br/>
          К созидающей работе
          <w:br/>
          Воротись!»
          <w:br/>
          — Кто вы? Кто вы?
          <w:br/>
          Рая дщери!
          <w:br/>
          Прочь! Летите прочь!
          <w:br/>
          Кто взломал мои засовы?
          <w:br/>
          Ты кому открыла двери,
          <w:br/>
          Задремав, служанка-ночь?
          <w:br/>
          Стерегут мне келью совы, —
          <w:br/>
          Вам забвенью и потере
          <w:br/>
          Не помочь!
          <w:br/>
          На груди — снегов оковы,
          <w:br/>
          В ледяной моей пещере —
          <w:br/>
          Вихрей северная дочь!
          <w:br/>
          Из очей ее крылатых
          <w:br/>
          Светит мгла.
          <w:br/>
          Трехвенечная тиара
          <w:br/>
          Вкруг чела.
          <w:br/>
          Золотистый уголь в сердце
          <w:br/>
          Мне вожгла!
          <w:br/>
          Трижды северное солнце
          <w:br/>
          Обошло подвластный мир!
          <w:br/>
          Трижды северные фьорды
          <w:br/>
          Знали тихий лёт ночей!
          <w:br/>
          Трижды красные герольды
          <w:br/>
          На кровавый звали пир!
          <w:br/>
          Мне — мое открыло сердце
          <w:br/>
          Снежный мрак ее очей!
          <w:br/>
          Прочь лети, святая стая,
          <w:br/>
          К старой двери
          <w:br/>
          Умирающего рая!
          <w:br/>
          Стерегите, злые звери,
          <w:br/>
          Чтобы ангелам самим
          <w:br/>
          Не поднять меня крылами,
          <w:br/>
          Не вскружить меня хвалами,
          <w:br/>
          Не пронзить меня Дарами
          <w:br/>
          И Причастием своим!
          <w:br/>
          У меня в померкшей келье —
          <w:br/>
          Два меча.
          <w:br/>
          У меня над ложем — знаки
          <w:br/>
          Черных дней.
          <w:br/>
          И струит мое веселье
          <w:br/>
          Два луча.
          <w:br/>
          То горят и дремлют маки
          <w:br/>
          Злых очей.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2022-03-19T14:41:50+03:00</dcterms:created>
  <dcterms:modified xsi:type="dcterms:W3CDTF">2022-03-19T14:41:50+03:00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