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Прошло сполна все то, что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Прошло сполна все то, что было,
          <w:br/>
           Рассудок чувство покорил,
          <w:br/>
           И одолела воли сила
          <w:br/>
           Последний взрыв сердечных сил.
          <w:br/>
          <w:br/>
          И как сегодня всё далёко,
          <w:br/>
           Что совершалося вчера:
          <w:br/>
           Стремленье дум, борьба без прока,
          <w:br/>
           Души бедовая игра!
          <w:br/>
          <w:br/>
          Как долго грудь роптала вздорно,
          <w:br/>
           Кичливых прихотей полна;
          <w:br/>
           И как все тихо, и просторно,
          <w:br/>
           И безответно в ней до дна.
          <w:br/>
          <w:br/>
          Я вспоминаю лишь порою
          <w:br/>
           Про лучший сон мой, как про зло,
          <w:br/>
           И мыслю с тяжкою тоскою
          <w:br/>
           О том, что было, что прошло.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2022-04-21T22:58:23+03:00</dcterms:created>
  <dcterms:modified xsi:type="dcterms:W3CDTF">2022-04-21T22:58:23+03:00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