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пулей в сердце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пулей в сердце
          <w:br/>
           я живу на свете.
          <w:br/>
           Мне еще нескоро умереть.
          <w:br/>
           Снег идет.
          <w:br/>
           Светло.
          <w:br/>
           Играют дети.
          <w:br/>
           Можно плакать,
          <w:br/>
           можно песни петь.
          <w:br/>
          <w:br/>
          Только петь и плакать я не буду.
          <w:br/>
           В городе живем мы, не в лесу.
          <w:br/>
           Ничего, как есть, не позабуду.
          <w:br/>
           Все, что знаю, в сердце пронесу.
          <w:br/>
          <w:br/>
          Спрашивает снежная, сквозная,
          <w:br/>
           светлая казанская зима:
          <w:br/>
           — Как ты будешь жить?
          <w:br/>
           — Сама не знаю.
          <w:br/>
           — Выживешь? —
          <w:br/>
           Не знаю и сама.
          <w:br/>
           — Как же ты не умерла от пули?
          <w:br/>
          <w:br/>
          От конца уже невдалеке
          <w:br/>
           я осталась жить,
          <w:br/>
           не потому ли,
          <w:br/>
           что в далеком камском городке,
          <w:br/>
           там, где полночи светлы от снега,
          <w:br/>
           где лихой мороз берет свое,
          <w:br/>
           начинает говорить и бегать
          <w:br/>
           счастье и бессмертие мое.
          <w:br/>
          <w:br/>
          — Как же ты не умерла от пули,
          <w:br/>
           выдержала огненный свинец?
          <w:br/>
          <w:br/>
          Я осталась жить,
          <w:br/>
           не потому ли,
          <w:br/>
           что, когда увидела конец,
          <w:br/>
           частыми, горячими толчками
          <w:br/>
           сердце мне успело подсказать,
          <w:br/>
           что смогу когда-нибудь стихами
          <w:br/>
           о таком страданье рассказать.
          <w:br/>
          <w:br/>
          — Как же ты не умерла от пули?
          <w:br/>
           Как тебя удар не подкосил?
          <w:br/>
          <w:br/>
          Я осталась жить,
          <w:br/>
           не потому ли,
          <w:br/>
           что, когда совсем не стало сил,
          <w:br/>
           увидала
          <w:br/>
           с дальних полустанков,
          <w:br/>
           из забитых снегом тупиков:
          <w:br/>
           за горами
          <w:br/>
           движущихся танков,
          <w:br/>
           за лесами
          <w:br/>
           вскинутых штыков
          <w:br/>
           занялся,
          <w:br/>
           забрезжил
          <w:br/>
           день победы,
          <w:br/>
           землю осенил своим крылом.
          <w:br/>
          <w:br/>
          Сквозь свои
          <w:br/>
           и сквозь чужие беды
          <w:br/>
           в этот день пошла я напролом.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2022-04-21T18:52:42+03:00</dcterms:created>
  <dcterms:modified xsi:type="dcterms:W3CDTF">2022-04-21T18:52:42+03:00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