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Прощай, Зарайск, Я уезжаю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Зарайск! Я уезжаю!
          <w:br/>
          Увидел я твою красу.
          <w:br/>
          И в памяти своей надолго сохраню
          <w:br/>
          Твоих друзей, поля, Осетр-реку.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2022-03-18T21:47:38+03:00</dcterms:created>
  <dcterms:modified xsi:type="dcterms:W3CDTF">2022-03-18T21:47:38+03:00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