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Прощай, Тереза! Печальные тучи (Из Мура)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Тереза! Печальные тучи,
          <w:br/>
          Что томным покровом луну облекли,
          <w:br/>
          Еще помешают улыбке летучей,
          <w:br/>
          Когда твой любовник уж будет вдали.
          <w:br/>
          <w:br/>
          Как этитучи, я долгою тенью
          <w:br/>
          Мрачил твое сердце и жил без забот.
          <w:br/>
          Сошлись мы — как верила ты наслажденью,
          <w:br/>
          Как верила счастью, — о боже!.. И вот,
          <w:br/>
          <w:br/>
          Теперь свободна ты, диво соданья, —
          <w:br/>
          Скорее тяжелый свой сон разгоняй;
          <w:br/>
          Смотри, и луны уж прошло обаянье,
          <w:br/>
          И тучи минуют, — Тереза, прощай!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2022-03-17T21:02:46+03:00</dcterms:created>
  <dcterms:modified xsi:type="dcterms:W3CDTF">2022-03-17T21:02:46+03:00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