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Прощай, любимый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Алым цветом роща отпылала, отпылала…
          <w:br/>
           Если б в жизни всё начать сначала, всё сначала!
          <w:br/>
           Любовь пришла к нам песней лебединой, лебединой.
          <w:br/>
           Пойми, любимый:
          <w:br/>
           Вечным пилигримом, вечным пилигримом
          <w:br/>
           Было сердце моё.
          <w:br/>
          <w:br/>
          Ты ворвался в жизнь, как озаренье, озаренье.
          <w:br/>
           Ты мой грозный суд и вдохновенье, вдохновенье.
          <w:br/>
           Весь мир наполнен песней лебединой, лебединой,
          <w:br/>
           Тобой, любимый,
          <w:br/>
           Мой неповторимый, мой незаменимый,
          <w:br/>
           Неожиданный мой!
          <w:br/>
          <w:br/>
          Рвётся сердце к сердцу без оглядки, без оглядки.
          <w:br/>
           Мы не смеем счастье брать украдкой, брать украдкой…
          <w:br/>
           Есть горький холод в песне лебединой, лебединой,
          <w:br/>
           Пойми, любимый:
          <w:br/>
           Алый цвет рябины, алый цвет рябины –
          <w:br/>
           Цвет разлуки с тобой.
          <w:br/>
          <w:br/>
          Алым цветом роща отпылала, отпылала…
          <w:br/>
           Если б в жизни всё начать сначала, всё сначала!
          <w:br/>
           Весь мир наполнен песней лебединой, лебединой…
          <w:br/>
           Прощай, любимый,
          <w:br/>
           Мой неповторимый, мой незаменимый,
          <w:br/>
           Невозвратный, прощай!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2022-04-22T16:32:34+03:00</dcterms:created>
  <dcterms:modified xsi:type="dcterms:W3CDTF">2022-04-22T16:32:34+03:00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