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Прощай, прощай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Прощай, прощай! О, если б знала ты,
          <w:br/>
           Как тяжело, как страшно это слово…
          <w:br/>
           От муки разорваться грудь готова,
          <w:br/>
           А в голове больной бунтуют снова
          <w:br/>
           Одна другой безумнее мечты.
          <w:br/>
          <w:br/>
          Я гнал их прочь, обуздывая властью
          <w:br/>
           Моей любви глубокой и святой;
          <w:br/>
           В борьбу и в долг я верил, веря счастью;
          <w:br/>
           Из тьмы греха исторгнут чистой страстью,
          <w:br/>
           Я был царем над ней и над собой.
          <w:br/>
          <w:br/>
          Я, мучася, ревнуя и пылая,
          <w:br/>
           С тобою был спокоен, чист и тих,
          <w:br/>
           Я был с тобою свят, моя святая!
          <w:br/>
           Я не роптал — главу во прах склоняя,
          <w:br/>
           Я горько плакал о грехах своих.
          <w:br/>
          <w:br/>
          Прощай! прощай!.. Вновь осужден узнать я
          <w:br/>
           На тяжкой жизни тяжкую печать
          <w:br/>
           Не смытого раскаяньем проклятья…
          <w:br/>
           Но, испытавший сердцем благодать, я
          <w:br/>
           Теперь иду безропотно страдать.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2022-04-22T14:52:53+03:00</dcterms:created>
  <dcterms:modified xsi:type="dcterms:W3CDTF">2022-04-22T14:52:53+03:00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