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Прощай, родимая сторонка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родимая сторонка,
          <w:br/>
           Родная матушка, прости,
          <w:br/>
           Благослови меня иконкой
          <w:br/>
           И на дорогу покрести.
          <w:br/>
          <w:br/>
          Жаль разлучаться с милой волей,
          <w:br/>
           Да не идти я не могу:
          <w:br/>
           Ведь никого уж нету боле
          <w:br/>
           На недокошенном лугу.
          <w:br/>
          <w:br/>
          Ведь выпал всем тяжелый жребий
          <w:br/>
           С родной расстаться стороной,
          <w:br/>
           С зарей, сиюящею в небе,
          <w:br/>
           И тихой радостью земной.
          <w:br/>
          <w:br/>
          Прощайте, травка-говорунья
          <w:br/>
           И сиротина-борозда,—
          <w:br/>
           Прощайте, ночи-полнолунья
          <w:br/>
           И ты, далекая звезда,
          <w:br/>
          <w:br/>
          Звезда, горящая, как свечка,
          <w:br/>
           Пред светлым праздником зари!
          <w:br/>
           Прощай, родимое крылечко
          <w:br/>
           И ты, колечко на двери!—
          <w:br/>
          <w:br/>
          И брови, дрогнувшие мукой,
          <w:br/>
           И очи, скрывшие печаль,—
          <w:br/>
           Растай, душа, перед разлукой
          <w:br/>
           В родную ширь, в родную даль!..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2022-04-26T04:37:23+03:00</dcterms:created>
  <dcterms:modified xsi:type="dcterms:W3CDTF">2022-04-26T04:37:23+03:00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