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Далекий мой! Пора моя настала.
          <w:br/>
           В последний раз я карандаш возьму..
          <w:br/>
           Кому б моя записка ни попала,
          <w:br/>
           Она тебе писалась одному.
          <w:br/>
          <w:br/>
          Прости-прощай! Любимую веснянку
          <w:br/>
           Нам не певать в веселый месяц май.
          <w:br/>
           Споем теперь, как девушку-смолянку
          <w:br/>
           Берут в неволю в чужедальний край;
          <w:br/>
          <w:br/>
          Споем теперь, как завтра утром рано
          <w:br/>
           Пошлют ее по скорбному пути…
          <w:br/>
           Прощай, родной! Забудь свою Татьяну.
          <w:br/>
           Не жди ее. Но только отомсти!
          <w:br/>
          <w:br/>
          Прости-прощай!.. Что может дать рабыне
          <w:br/>
           Чугунная немецкая земля?
          <w:br/>
           Наверно, на какой-нибудь осине
          <w:br/>
           Уже готова для меня петля.
          <w:br/>
          <w:br/>
          А может, мне валяться под откосом
          <w:br/>
           С пробитой грудью у чужих дорог,
          <w:br/>
           И по моим по шелковистым косам
          <w:br/>
           Пройдет немецкий кованый сапог…
          <w:br/>
          <w:br/>
          Прощай, родной! Забудь про эти косы.
          <w:br/>
           Они мертвы. Им больше не расти.
          <w:br/>
           Забудь калину, на калине росы,
          <w:br/>
           Про всё забудь. Но только отомсти!
          <w:br/>
          <w:br/>
          Ты звал меня своею нареченной,
          <w:br/>
           Веселой свадьбы ожидала я.
          <w:br/>
           Теперь меня назвали обреченной,
          <w:br/>
           Лихое лихо дали мне в мужья.
          <w:br/>
          <w:br/>
          Пусть не убьют меня, не искалечат,
          <w:br/>
           Пусть доживу до праздничного дня,
          <w:br/>
           Но и тогда не выходи навстречу —
          <w:br/>
           Ты не узнаешь всё равно меня.
          <w:br/>
          <w:br/>
          Всё, что цвело, затоптано, завяло,
          <w:br/>
           И я сама себя не узнаю.
          <w:br/>
           Забудь и ты, что так любил, бывало,
          <w:br/>
           Но отомсти за молодость мою!
          <w:br/>
          <w:br/>
          Услышь меня за темными лесами,
          <w:br/>
           Убей врага, мучителя убей!..
          <w:br/>
           Письмо тебе писала я слезами,
          <w:br/>
           Печалью запечатала своей…
          <w:br/>
          <w:br/>
          Прости-прощай!..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2022-04-22T08:22:41+03:00</dcterms:created>
  <dcterms:modified xsi:type="dcterms:W3CDTF">2022-04-22T08:22:41+03:00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