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Прощальная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Ангел светлый, ангел милый!
          <w:br/>
           Ты покинуть хочешь нас —
          <w:br/>
           И летит к тебе унылый
          <w:br/>
           Мой напев в последний раз.
          <w:br/>
          <w:br/>
          Хочет сердце разорваться;
          <w:br/>
           Взор туманится слезой.
          <w:br/>
           Я молю: налюбоваться
          <w:br/>
           Дай в последний раз тобой!
          <w:br/>
          <w:br/>
          О, явися мне как прежде
          <w:br/>
           У заветного окна,
          <w:br/>
           И отрадна, как надежда,
          <w:br/>
           И прекрасна, как весна!
          <w:br/>
          <w:br/>
          Позабыв и расставанье,
          <w:br/>
           И тоску грядущих дней,
          <w:br/>
           Погружусь я в созерцанье
          <w:br/>
           Неземной красы твоей.
          <w:br/>
          <w:br/>
          Налюбуюсь тишиною
          <w:br/>
           Голубых твоих очей,
          <w:br/>
           Золотых кудрей волною,
          <w:br/>
           Бледным мрамором плечей.
          <w:br/>
          <w:br/>
          Всё напрасно. Ангел милый!
          <w:br/>
           Знать, меня не слышишь ты.
          <w:br/>
           Лишь качаются уныло
          <w:br/>
           На окне твоем цветы…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2022-04-22T12:11:16+03:00</dcterms:created>
  <dcterms:modified xsi:type="dcterms:W3CDTF">2022-04-22T12:11:16+03:00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