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Прощально-золотистый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Тихий шелест Сентября,
          <w:br/>
          И умильный свист синицы,
          <w:br/>
          Улетающие птицы,
          <w:br/>
          Пышный праздник янтаря.
          <w:br/>
          Праздник Солнца золотого,
          <w:br/>
          Углубленный небосклон,
          <w:br/>
          На лазури — желтый клен,
          <w:br/>
          Остров моря голубого.
          <w:br/>
          Все оттенки желтизны,
          <w:br/>
          Роскошь ярких угасании,
          <w:br/>
          Трепет красочных прощаний,
          <w:br/>
          Траур Лета и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2022-03-25T09:50:02+03:00</dcterms:created>
  <dcterms:modified xsi:type="dcterms:W3CDTF">2022-03-25T09:50:02+03:00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