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Уезжает друг на пароходе,
          <w:br/>
           Стародавний, закадычный друг,
          <w:br/>
           Он к приятелям своим выходит,
          <w:br/>
           Пожимает много верных рук.
          <w:br/>
          <w:br/>
          Уезжает друг большой, хороший,
          <w:br/>
           Море бьёт мильоном белых лап,
          <w:br/>
           Осыпает чистая пороша
          <w:br/>
           Чуть дрожащий пароходный трап.
          <w:br/>
          <w:br/>
          Долго жили мы, и не тужили,
          <w:br/>
           И тужили на веку своём.
          <w:br/>
           Много чепухи наговорили,
          <w:br/>
           Много счастья видели вдвоём.
          <w:br/>
          <w:br/>
          Ссорились,
          <w:br/>
           поссорившись — жалели,
          <w:br/>
           Горечь забывали без следа,
          <w:br/>
           В шестьдесят куплетов песни пели,
          <w:br/>
           Правды не скрывали никогда.
          <w:br/>
          <w:br/>
          И для нас,
          <w:br/>
           мужавших год от года,
          <w:br/>
           Заслуживших белые виски,
          <w:br/>
           Открывала русская природа
          <w:br/>
           Все свои родные тайники.
          <w:br/>
          <w:br/>
          Уезжает друг, судьбу пытая,
          <w:br/>
           К берегам далёким, не родным.
          <w:br/>
           Брызги через мол перелетают,
          <w:br/>
           Налетает пароходный дым.
          <w:br/>
          <w:br/>
          Мы любили кушанья простые
          <w:br/>
           И костры на перевалах гор,
          <w:br/>
           Наши вечеринки холостые,
          <w:br/>
           Кружки пива, долгий разговор.
          <w:br/>
          <w:br/>
          И, бывало, посредине спора
          <w:br/>
           Вдруг звенела вещая строка,
          <w:br/>
           Открывались дальние просторы,
          <w:br/>
           Медные клубились облака,
          <w:br/>
          <w:br/>
          Приходил тяжёлый ветер боя,
          <w:br/>
           Тусклый гул воздушных кораблей.
          <w:br/>
           …И ещё любили мы с тобою
          <w:br/>
           К северу летящих журавлей.
          <w:br/>
          <w:br/>
          Уезжает друг большой, отважный,
          <w:br/>
           Человек крылатых скоростей.
          <w:br/>
           А куда рванулся он — неважно:
          <w:br/>
           Есть народы, ждущие гостей.
          <w:br/>
          <w:br/>
          Мы ещё стоим и шутим грубо,
          <w:br/>
           Затеваем детскую игру,
          <w:br/>
           Мы глядим на мостики и трубы
          <w:br/>
           И ломаем спички на ветру.
          <w:br/>
          <w:br/>
          Но стальные цепи завизжали.
          <w:br/>
           Писем,
          <w:br/>
           старина,
          <w:br/>
           не обещай.
          <w:br/>
           Далеко, товарищ, уезжаешь, —
          <w:br/>
           До свиданья…
          <w:br/>
           Может быть, прощай!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2022-04-22T03:47:05+03:00</dcterms:created>
  <dcterms:modified xsi:type="dcterms:W3CDTF">2022-04-22T03:47:05+03:00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