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Прощание! Скорбное слово!
          <w:br/>
          Безгласное темное тело.
          <w:br/>
          С высот Ленинграда сурово
          <w:br/>
          Холодное небо глядело.
          <w:br/>
          И молча, без грома и пенья,
          <w:br/>
          Все три боевых поколенья
          <w:br/>
          В тот день бесконечной толпою
          <w:br/>
          Прошли, расставаясь с тобою.
          <w:br/>
          В холодных садах Ленинграда,
          <w:br/>
          Забытая в траурном марше,
          <w:br/>
          Огромных дубов колоннада
          <w:br/>
          Стояла, как будто на страже.
          <w:br/>
          Казалось, высоко над нами
          <w:br/>
          Природа сомкнулась рядами
          <w:br/>
          И тихо рыдала и пела,
          <w:br/>
          Узнав неподвижное тело.
          <w:br/>
          <w:br/>
          Но видел я дальние дали
          <w:br/>
          И слышал с друзьями моими,
          <w:br/>
          Как дети детей повторяли
          <w:br/>
          Его незабвенное имя.
          <w:br/>
          И мир исполински прекрасный
          <w:br/>
          Сиял над могилой безгласной,
          <w:br/>
          И был он надежен и крепок,
          <w:br/>
          Как сердца погибшего слепок.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2021-11-11T04:39:17+03:00</dcterms:created>
  <dcterms:modified xsi:type="dcterms:W3CDTF">2021-11-11T04:39:17+03:00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