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Москвой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Буфер бьется
          <w:br/>
           Пятаком зеленым,
          <w:br/>
           Дрожью тянут
          <w:br/>
           Дальние пути.
          <w:br/>
           Завывают
          <w:br/>
           В поле эшелоны,
          <w:br/>
           Мимоходом
          <w:br/>
           Сердце прихватив.
          <w:br/>
          <w:br/>
          Паровоз
          <w:br/>
           Листает километры.
          <w:br/>
           Соль в глазах
          <w:br/>
           Несытою тоской.
          <w:br/>
           Вянет год,
          <w:br/>
           И выпивохи-ветры
          <w:br/>
           Осень носят
          <w:br/>
           В парках за Москвой.
          <w:br/>
          <w:br/>
          Быть беде.
          <w:br/>
           Но, видно, захотелось,
          <w:br/>
           Чтоб в сердечной
          <w:br/>
           Бешеной зиме
          <w:br/>
           Мне дрожать
          <w:br/>
           Мечтою оголтелой,
          <w:br/>
           От тебя
          <w:br/>
           За тридевять земель.
          <w:br/>
          <w:br/>
          Душу продал
          <w:br/>
           За бульвар осенний,
          <w:br/>
           За трамвайный
          <w:br/>
           Гулкий ветерок.
          <w:br/>
           Ой вы, сени,
          <w:br/>
           Сени мои, сени,
          <w:br/>
           Тоскливая радость
          <w:br/>
           Горлу поперек.
          <w:br/>
          <w:br/>
          В окна плещут
          <w:br/>
           Бойкие зарницы,
          <w:br/>
           И, мазнув
          <w:br/>
           Мукой по облакам,
          <w:br/>
           Сытым задом
          <w:br/>
           Медленно садится
          <w:br/>
           Лунный блин
          <w:br/>
           На острие штыка…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2022-04-22T03:33:44+03:00</dcterms:created>
  <dcterms:modified xsi:type="dcterms:W3CDTF">2022-04-22T03:33:44+03:00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