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 Политехническим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Политехнический!
          <w:br/>
           В Политехнический!
          <w:br/>
           По снегу фары шипят яичницей.
          <w:br/>
           Милиционеры свистят панически.
          <w:br/>
           Кому там хнычется?!
          <w:br/>
           В Политехнический!
          <w:br/>
          <w:br/>
          Ура, студенческая шарага!
          <w:br/>
           А ну, шарахни
          <w:br/>
           по совмещанам свои затрещины!
          <w:br/>
           Как нам мещане мешали встретиться!
          <w:br/>
          <w:br/>
          Ура вам, дура
          <w:br/>
           в серьгах-будильниках!
          <w:br/>
           Ваш рот, как дуло,
          <w:br/>
           разинут бдительно.
          <w:br/>
           Ваш стул трещит от перегрева.
          <w:br/>
           Умойтесь! Туалет — налево.
          <w:br/>
          <w:br/>
          Ура, галерка! Как шашлыки,
          <w:br/>
           дымятся джемперы, пиджаки.
          <w:br/>
           Тысячерукий, как бог языческий,
          <w:br/>
           Твое Величество — Политехнический!
          <w:br/>
           Ура, эстрада! Но гасят бра.
          <w:br/>
           И что-то траурно звучит «ура».
          <w:br/>
          <w:br/>
          12 скоро. Пора уматывать.
          <w:br/>
           Как ваши лица струятся матово.
          <w:br/>
           В них проступают, как сквозь экраны,
          <w:br/>
           все ваши радости, досады, раны.
          <w:br/>
          <w:br/>
          Вы, третья с краю,
          <w:br/>
           с копной на лбу,
          <w:br/>
           я вас не знаю. Я вас люблю!
          <w:br/>
          <w:br/>
          Чему смеетесь? Над чем всплакнете?
          <w:br/>
           И что черкнете, косясь, в блокнотик?
          <w:br/>
           Что с вами, синий свитерок?
          <w:br/>
           В глазах тревожный ветерок…
          <w:br/>
          <w:br/>
          Придут другие — еще лиричнее,
          <w:br/>
           но это будут не вы — другие.
          <w:br/>
           Мои ботинки черны, как гири.
          <w:br/>
           Мы расстаемся, Политехнический!
          <w:br/>
          <w:br/>
          Нам жить недолго. Суть не в овациях,
          <w:br/>
           Мы растворяемся в людских количествах
          <w:br/>
           в твоих просторах,
          <w:br/>
           Политехнический.
          <w:br/>
           Невыносимо нам расставаться.
          <w:br/>
          <w:br/>
          Я ненавидел тебя вначале.
          <w:br/>
           Как ты расстреливал меня молчанием!
          <w:br/>
           Я шел как смертник в притихшем зале.
          <w:br/>
           Политехнический, мы враждовали!
          <w:br/>
          <w:br/>
          Ах, как я сыпался! Как шла на помощь
          <w:br/>
           записка искоркой электрической…
          <w:br/>
           Политехнический, ты это помнишь?
          <w:br/>
           Мы расстаемся, Политехнический.
          <w:br/>
          <w:br/>
          Ты на кого-то меня сменяешь,
          <w:br/>
           но, понимаешь,
          <w:br/>
           пообещай мне, не будь чудовищем,
          <w:br/>
           забудь со стоющим!
          <w:br/>
          <w:br/>
          Ты ворожи ему, храни разиню.
          <w:br/>
           Политехнический — моя Россия!-
          <w:br/>
           ты очень бережен и добр, как бог,
          <w:br/>
           лишь Маяковского не уберег…
          <w:br/>
          <w:br/>
          Поэты падают,
          <w:br/>
           дают финты
          <w:br/>
           меж сплетен, патоки
          <w:br/>
           и суеты,
          <w:br/>
           но где б я ни был — в земле, на Ганге,-
          <w:br/>
           ко мне прислушивается магически
          <w:br/>
           гудящей раковиною гиганта
          <w:br/>
           ухо
          <w:br/>
           Политехнического!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2022-04-22T12:50:48+03:00</dcterms:created>
  <dcterms:modified xsi:type="dcterms:W3CDTF">2022-04-22T12:50:48+03:00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