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 с горами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суету городов и в потоки машин 
          <w:br/>
          Возвращаемся мы - просто некуда деться! 
          <w:br/>
          И спускаемся вниз с покоренных вершин, 
          <w:br/>
          Оставляя в горах, оставляя в горах свое сердце. 
          <w:br/>
          <w:br/>
          	Так оставьте ненужные споры! 
          <w:br/>
          	Я себе уже все доказал - 
          <w:br/>
          	Лучше гор могут быть только горы, 
          <w:br/>
          	На которых еще не бывал. 
          <w:br/>
          <w:br/>
          Кто захочет в беде оставаться один? 
          <w:br/>
          Кто захочет уйти, зову сердца не внемля? 
          <w:br/>
          Но спускаемся мы с покоренных вершин - 
          <w:br/>
          Что же делать, и боги спускались на землю. 
          <w:br/>
          <w:br/>
          	Так оставьте ненужные споры! 
          <w:br/>
          	Я себе уже все доказал - 
          <w:br/>
          	Лучше гор могут быть только горы, 
          <w:br/>
          	На которых еще не бывал. 
          <w:br/>
          <w:br/>
          Сколько слов и надежд, сколько песен и тем 
          <w:br/>
          Горы будят у нас и зовут нас остаться. 
          <w:br/>
          Но спускаемся мы - кто на год, кто совсем,
          <w:br/>
          Потому что всегда, потому что всегда мы должны возвращаться. 
          <w:br/>
          <w:br/>
          	Так оставьте ненужные споры! 
          <w:br/>
          	Я себе уже все доказал - 
          <w:br/>
          	Лучше гор могут быть только горы, 
          <w:br/>
          	На которых никто не бывал.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2021-11-11T03:50:15+03:00</dcterms:created>
  <dcterms:modified xsi:type="dcterms:W3CDTF">2021-11-11T03:50:15+03:00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