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новогодней ёлкой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Синяя крона, малиновый ствол,
          <w:br/>
          звяканье шишек зеленых.
          <w:br/>
          Где-то по комнатам ветер прошел:
          <w:br/>
          там поздравляли влюбленных.
          <w:br/>
          Где-то он старые струны задел —
          <w:br/>
          тянется их перекличка…
          <w:br/>
          Вот и январь накатил-налетел,
          <w:br/>
          бешеный как электричка.
          <w:br/>
          <w:br/>
          Мы в пух и прах наряжали тебя,
          <w:br/>
          мы тебе верно служили.
          <w:br/>
          Громко в картонные трубы трубя,
          <w:br/>
          словно на подвиг спешили.
          <w:br/>
          Даже поверилось где-то на миг
          <w:br/>
          (знать, в простодушьи сердечном):
          <w:br/>
          женщины той очарованный лик
          <w:br/>
          слит с твоим празднеством вечным.
          <w:br/>
          <w:br/>
          В миг расставания, в час платежа,
          <w:br/>
          в день увяданья недели
          <w:br/>
          чем это стала ты нехороша?
          <w:br/>
          Что они все, одурели?!
          <w:br/>
          И утонченные как соловьи,
          <w:br/>
          гордые, как гренадеры,
          <w:br/>
          что же надежные руки свои
          <w:br/>
          прячут твои кавалеры?
          <w:br/>
          <w:br/>
          Нет бы собраться им — время унять,
          <w:br/>
          нет бы им всем — расстараться…
          <w:br/>
          Но начинают колеса стучать:
          <w:br/>
          как тяжело расставаться!
          <w:br/>
          Но начинается вновь суета.
          <w:br/>
          Время по-своему судит.
          <w:br/>
          И в суете тебя сняли с креста,
          <w:br/>
          и воскресенья не будет.
          <w:br/>
          <w:br/>
          Ель моя, Ель — уходящий олень,
          <w:br/>
          зря ты, наверно, старалась:
          <w:br/>
          женщины той осторожная тень
          <w:br/>
          в хвое твоей затерялась!
          <w:br/>
          Ель моя, Ель, словно Спас-на-крови,
          <w:br/>
          твой силуэт отдаленный,
          <w:br/>
          будто бы след удивленной любви,
          <w:br/>
          вспыхнувшей, неутоленной.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2022-03-17T17:31:56+03:00</dcterms:created>
  <dcterms:modified xsi:type="dcterms:W3CDTF">2022-03-17T17:31:56+03:00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