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 с полями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кротко-ласково осеннее светило!
          <w:br/>
           Как блеклый лес шумит и в глубь свою зовет!
          <w:br/>
           Уже надежды нет, чтоб ненависть простила
          <w:br/>
           Мои напевы мне и смелый их полет.
          <w:br/>
           Здесь навещал меня мечтаний рой прекрасный,
          <w:br/>
           Здесь слава мне порой шептала свой обет.
          <w:br/>
           О небо, раз еще пошли мне луч свой ясный!
          <w:br/>
           Даль рощи, повтори прощальный мой привет!
          <w:br/>
          <w:br/>
          Зачем не пел я так, как птица меж ветвями?
          <w:br/>
           Как был бы волен здесь я с песнею своей!
          <w:br/>
           Но родина моя — унижена врагами —
          <w:br/>
           Клонила голову под иго злых людей;
          <w:br/>
           Стихами колкими я мстил за край несчастный.
          <w:br/>
           Лишь для стихов любви преследований нет.
          <w:br/>
           О небо, раз еще пошли мне луч свой ясный!
          <w:br/>
           Даль рощи, повтори прощальный мой привет!
          <w:br/>
          <w:br/>
          Их ярость скудных средств меня уже лишила;
          <w:br/>
           Теперь грозят судом веселости моей.
          <w:br/>
           Святою маскою их злость лицо покрыла:
          <w:br/>
           Заставлю ль их краснеть я прямотой своей?
          <w:br/>
           Пред божествами лжи преступник я опасный;
          <w:br/>
           Пред богом истины вины за мною нет.
          <w:br/>
           О небо, раз еще пошли мне луч свой ясный!
          <w:br/>
           Даль рощи, повтори прощальный мой привет!
          <w:br/>
          <w:br/>
          Величье наше пел я над его могилой,
          <w:br/>
           О славе вспоминал в надгробной песне я;
          <w:br/>
           Но — неподкупная — перед победной силой
          <w:br/>
           Убийства государств хвалила ль песнь моя?
          <w:br/>
           Когда давал ты, лес, мне свой приют прекрасный,
          <w:br/>
           Империю ль я пел? Ее ли солнце? Нет!
          <w:br/>
           О небо, раз еще пошли мне луч свой ясный!
          <w:br/>
           Даль рощи, повтори прощальный мой привет!
          <w:br/>
          <w:br/>
          Надеясь мне нанесть позор и униженье,
          <w:br/>
           Пусть цепи для меня вымеривает суд!
          <w:br/>
           В цепях и Франция. Оковы, заточенье
          <w:br/>
           В ее глазах венец моим стихам дадут.
          <w:br/>
           Пусть за окном тюрьмы мерцает день ненастный:
          <w:br/>
           Мне слава принесет свой радующий свет.
          <w:br/>
           О небо, раз еще пошли мне луч свой ясный!
          <w:br/>
           Даль рощи, повтори прощальный мой привет!
          <w:br/>
          <w:br/>
          Не навестишь ли ты мой угол, Филомела?
          <w:br/>
           Когда-то от царя терпела горе ты…
          <w:br/>
           Пора: тюремщик ждет; ему так много дела!
          <w:br/>
           Прощайте, нивы, лес, долины и цветы!
          <w:br/>
           Готовы цепи мне; но я душою страстной
          <w:br/>
           Свободе гимн пою, храня ее завет.
          <w:br/>
           О небо, раз еще пошли мне луч свой ясный!
          <w:br/>
           Даль рощи, повтори прощальный мой привет!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2022-04-22T10:50:27+03:00</dcterms:created>
  <dcterms:modified xsi:type="dcterms:W3CDTF">2022-04-22T10:50:27+03:00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