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халатом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халат! товарищ неги праздной,
          <w:br/>
           Досугов друг, свидетель тайных дум!
          <w:br/>
           С тобою знал я мир однообразный,
          <w:br/>
           Но тихий мир, где света блеск и шум
          <w:br/>
           Мне в забытьи не приходил на ум.
          <w:br/>
           Искусства жить недоученный школьник,
          <w:br/>
           На поприще обычаев и мод,
          <w:br/>
           Где прихоть-царь тиранит свой народ,
          <w:br/>
           Кто не вилял? В гостиной я невольник,
          <w:br/>
           В углу своем себе я господин,
          <w:br/>
           Свой меря рост не на чужой аршин.
          <w:br/>
           Как жалкий раб, платящий дань злодею,
          <w:br/>
           И день и ночь, в неволе изнурись,
          <w:br/>
           Вкушает рай, от уз освободясь,
          <w:br/>
           Так, сдернув с плеч гостиную ливрею
          <w:br/>
           И с ней ярмо взыскательной тщеты,
          <w:br/>
           Я оживал, когда, одет халатом,
          <w:br/>
           Мирился вновь с покинутым Пенатом;
          <w:br/>
           С тобой меня чуждались суеты,
          <w:br/>
           Ласкали сны и нянчили мечты.
          <w:br/>
           У камелька, где яркою струею
          <w:br/>
           Алел огонь, вечернею порою,
          <w:br/>
           Задумчивость, красноречивый друг,
          <w:br/>
           Живила сон моей глубокой лепи.
          <w:br/>
           Минувшего проснувшиеся тени
          <w:br/>
           В прозрачной тьме толпилися вокруг;
          <w:br/>
           Иль в будущем, мечтаньем окриленный,
          <w:br/>
           Я рассекал безвестности туман,
          <w:br/>
           Сближая даль, жил в жизни отдаленной
          <w:br/>
           И, с истиной перемешав обман,
          <w:br/>
           Живописал воздушных замков план.
          <w:br/>
           Как я в твоем уступчивом уборе
          <w:br/>
           В движеньях был портного не рабом,
          <w:br/>
           Так мысль моя носилась на просторе
          <w:br/>
           С надеждою и памятью втроем.
          <w:br/>
           В счастливы дни удачных вдохновений,
          <w:br/>
           Когда легко, без ведома труда,
          <w:br/>
           Стих под перо ложился завсегда
          <w:br/>
           И рифма, враг невинных наслаждений,
          <w:br/>
           Хлыстовых бич, была ко мне добра;
          <w:br/>
           Как часто, встав с Морфеева одра,
          <w:br/>
           Шел прямо я к столу, где Муза с лаской
          <w:br/>
           Ждала меня с посланьем или сказкой
          <w:br/>
           И вымыслом, нашептанным вчера.
          <w:br/>
           Домашний мой наряд ей был по нраву:
          <w:br/>
           Прием ее, чужд светскому уставу,
          <w:br/>
           Благоволил небрежности моей.
          <w:br/>
           Стих вылетал свободней и простей;
          <w:br/>
           Писал шутя, и в шутке легкокрылой
          <w:br/>
           Работы след улыбки не пугал.
          <w:br/>
           Как жалок мне любовник муз постылый,
          <w:br/>
           Который нег халата не вкушал!
          <w:br/>
           Поклонник мод, как куколка одетый
          <w:br/>
           И чопорным восторгом подогретый,
          <w:br/>
           В свой кабинет он входит, как на бал.
          <w:br/>
           Его цветы — румяны и белила,
          <w:br/>
           И, обмакнув в душистые чернила
          <w:br/>
           Перо свое, малюет мадригал.
          <w:br/>
           Пусть грация жеманная в уборной
          <w:br/>
           Дарит его улыбкою притворной
          <w:br/>
           За то, что он выказывал в стихах
          <w:br/>
           Слог распиской и музу в завитках;
          <w:br/>
           Но мне пример: бессмертный сей неряха —
          <w:br/>
           Анакреон, друг красоты и Вакха,
          <w:br/>
           Поверьте мне, в халате пил и пел;
          <w:br/>
           Муз баловень, харитами изнежен
          <w:br/>
           И к одному веселию прилежен,
          <w:br/>
           Играя, он бессмертие задел.
          <w:br/>
           Не льщусь его причастником быть славы,
          <w:br/>
           Но в лени я ему не уступлю:
          <w:br/>
           Как он, люблю беспечности забавы,
          <w:br/>
           Как он, досуг и тихий сон люблю.
          <w:br/>
           Но скоро след их у меня простынет:
          <w:br/>
           Забот лихих меня обступит строй,
          <w:br/>
           И ты, халат! товарищ лучший мой,
          <w:br/>
           Прости! Тебя неверный друг покинет.
          <w:br/>
           Теснясь в рядах прислуженцев властей,
          <w:br/>
           Иду тропой заманчивых сетей.
          <w:br/>
           Что ждет меня в пути, где под туманом
          <w:br/>
           Свет истины не различишь с обманом?
          <w:br/>
           Куда, слепец, неопытный слепец,
          <w:br/>
           Я набреду? Где странствию конец?
          <w:br/>
           Как покажусь я перед трон мишурный
          <w:br/>
           Владычицы, из своенравной урны
          <w:br/>
           Кидающей подкупленной рукой
          <w:br/>
           Дары свои на богомольный рой,
          <w:br/>
           Толпящийся с кадилами пред нею?
          <w:br/>
           Заветов я ее не разумею, —
          <w:br/>
           Притворства чужд и принужденья враг,
          <w:br/>
           От юных дней ценитель тихих благ.
          <w:br/>
           В неловкости, пред записным проворством
          <w:br/>
           Искусников, воспитанных притворством,
          <w:br/>
           Изобличит меня мой каждый шаг.
          <w:br/>
           И новичок еще в науке гибкой:
          <w:br/>
           Всем быть подчас и вместе быть ничем
          <w:br/>
           И шею гнуть с запасною улыбкой
          <w:br/>
           Под золотой, но тягостный ярем;
          <w:br/>
           На поприще, где беспрестанной сшибкой
          <w:br/>
           Волнуются противников ряды,
          <w:br/>
           Оставлю я на торжество вражды,
          <w:br/>
           Быть может, след моей отваги тщетной
          <w:br/>
           И неудач постыдные следы.
          <w:br/>
           О мой халат, как в старину приветный!
          <w:br/>
           Прими тогда в объятия меня.
          <w:br/>
           В тебе найду себе отраду я.
          <w:br/>
           Прими меня с досугами, мечтами,
          <w:br/>
           Венчавшими весну мою цветами.
          <w:br/>
           Сокровище благ прежних возврати;
          <w:br/>
           Дай радость мне, уединясь с тобою,
          <w:br/>
           В тиши страстей, с спокойною душою
          <w:br/>
           И не краснев пред тайным судиею,
          <w:br/>
           Бывалого себя в себе найти.
          <w:br/>
           Согрей во мне в холодном принужденье
          <w:br/>
           Остывший жар к благодеяньям муз,
          <w:br/>
           И гений мой, освободясь от уз,
          <w:br/>
           Уснувшее разбудит вдохновенье.
          <w:br/>
           Пусть прежней вновь я жизнью оживу
          <w:br/>
           И, сладких снов в волшебном упоенье
          <w:br/>
           Переродясь, пусть обрету забвенье
          <w:br/>
           Всего того, что видел наяву.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2022-04-23T22:50:45+03:00</dcterms:created>
  <dcterms:modified xsi:type="dcterms:W3CDTF">2022-04-23T22:50:45+03:00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