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Не уезжай, лезгинец молодой;
          <w:br/>
          Зачем спешить на родину свою?
          <w:br/>
          Твой конь устал, в горах туман сырой;
          <w:br/>
          А здесь тебе и кровля и покой,
          <w:br/>
          ‎И я тебя люблю!..
          <w:br/>
          <w:br/>
          Ужели унесла заря одна
          <w:br/>
          Воспоминанье райских двух ночей;
          <w:br/>
          Нет у меня подарков: я бедна,
          <w:br/>
          Но мне душа создателем дана,
          <w:br/>
          ‎Подобная твоей.
          <w:br/>
          <w:br/>
          В ненастный день заехал ты сюда;
          <w:br/>
          Под мокрой буркой, с горестным лицом...
          <w:br/>
          Ужели для меня сей день, когда
          <w:br/>
          Так ярко солнце, хочешь навсегда
          <w:br/>
          ‎Ты мрачным сделать днем?
          <w:br/>
          <w:br/>
          Взгляни: вокруг синеют цепи гор,
          <w:br/>
          Как великаны, грозною толпой;
          <w:br/>
          Лучи зари с кустами — их убор:
          <w:br/>
          Мы вольны и добры; — зачем твой взор
          <w:br/>
          ‎Летит к стране другой?
          <w:br/>
          <w:br/>
          Поверь, отчизна там, где любят нас;
          <w:br/>
          Тебя не встретит средь родных долин,
          <w:br/>
          Ты сам сказал, улыбка милых глаз:
          <w:br/>
          Побудь еще со мной хоть день, хоть час.
          <w:br/>
          ‎Послушай! час один!
          <w:br/>
          <w:br/>
          — Нет у меня отчизны и друзей,
          <w:br/>
          Кроме булатной шашки и коня;
          <w:br/>
          Я счастлив был любовию твоей,
          <w:br/>
          Но все-таки слезам твоих очей
          <w:br/>
          ‎Не удержать меня.
          <w:br/>
          <w:br/>
          Кровавой клятвой душу я свою
          <w:br/>
          Отяготив, блуждаю много лет:
          <w:br/>
          Покуда кровь врага я не пролью,
          <w:br/>
          Уста не скажут никому: люблю.
          <w:br/>
          ‎Прости: вот мой ответ.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2021-11-10T10:00:23+03:00</dcterms:created>
  <dcterms:modified xsi:type="dcterms:W3CDTF">2021-11-10T10:00:23+03:00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