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Прямо в губы я тебе шепчу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Прямо в губы я тебе шепчу — газэлы,
          <w:br/>
           Я дыханьем перелить в тебя хочу — газэлы.
          <w:br/>
           Ах, созвучны одержимости моей — газэлы!
          <w:br/>
           Ты смотри же, разлюблять не смей — газэлы.
          <w:br/>
           Расцветает средь зимы весна — газэлой,
          <w:br/>
           Пробудят и мертвого от сна — газэлы,
          <w:br/>
           Бродит, колобродит старый хмель — газэлы, —
          <w:br/>
           И пою тебя, моя газель,— газэлой!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2022-04-22T00:04:58+03:00</dcterms:created>
  <dcterms:modified xsi:type="dcterms:W3CDTF">2022-04-22T00:04:58+03:00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