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 свою вы делите с друзьями,
          <w:br/>
          Вас сейчас утешить норовят,
          <w:br/>
          А его последними словами,
          <w:br/>
          Только вы нахмуритесь, бранят.
          <w:br/>
          <w:br/>
          Да и человек ли, в самом деле,
          <w:br/>
          Тот, кто вас, придя, околдовал,
          <w:br/>
          Стал вам близким через две недели,
          <w:br/>
          Месяц с вами прожил и удрал?
          <w:br/>
          <w:br/>
          Вы общались, дорогая, с дрянью.
          <w:br/>
          Что ж нам толковать о нем сейчас?!
          <w:br/>
          Дрянь не стоит долгого вниманья,
          <w:br/>
          Тут важнее говорить о вас.
          <w:br/>
          <w:br/>
          Вы его любили? Неужели?
          <w:br/>
          Но полшага - разве это путь?!
          <w:br/>
          Сколько вы пудов с ним соли съели?
          <w:br/>
          Как успели в душу заглянуть?!
          <w:br/>
          <w:br/>
          Что вы знали, ведали о нем?
          <w:br/>
          To, что у него есть губы, руки,
          <w:br/>
          Комплимент, цветы, по моде брюки -
          <w:br/>
          Вот и все, пожалуй, в основном?
          <w:br/>
          <w:br/>
          Что б там ни шептал он вам при встрече,
          <w:br/>
          Как возможно с гордою душой
          <w:br/>
          Целоваться на четвертый вечер
          <w:br/>
          И в любви признаться на восьмой?!
          <w:br/>
          <w:br/>
          Пусть весна, пускай улыбка глаз...
          <w:br/>
          Но ведь мало, мало две недели!
          <w:br/>
          Вы б сперва хоть разглядеть успели,
          <w:br/>
          Что за руки обнимают вас!
          <w:br/>
          <w:br/>
          Говорите, трудно разобраться,
          <w:br/>
          Если страсть. Допустим, что и так.
          <w:br/>
          Но ведь должен чем-то отличаться
          <w:br/>
          Человек от кошек и дворняг!
          <w:br/>
          <w:br/>
          Но ведь чувства тем и хороши,
          <w:br/>
          Что горят красиво, гордо, смело.
          <w:br/>
          Пусть любовь начнется. Но не с тела,
          <w:br/>
          А с души, вы слышите,- с души!
          <w:br/>
          <w:br/>
          Трудно вам. Простите. Понимаю.
          <w:br/>
          Но сейчас вам некого ругать.
          <w:br/>
          Я ведь это не мораль читаю,
          <w:br/>
          Вы умны, и вы должны понять:
          <w:br/>
          <w:br/>
          Чтоб ценили вас, и это так,
          <w:br/>
          Сами цену впредь себе вы знайте.
          <w:br/>
          Будьте горделивы. Не меняйте
          <w:br/>
          Золота на первый же медяк!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2021-11-10T09:47:42+03:00</dcterms:created>
  <dcterms:modified xsi:type="dcterms:W3CDTF">2021-11-10T09:47:42+03:00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