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Псалом 103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пой, рай, моя душа,
          <w:br/>
           Благословляй творца природы:
          <w:br/>
           Его земля так хороша!
          <w:br/>
           Так ясны зеркальные воды!
          <w:br/>
           Так стройны свежие леса!
          <w:br/>
           И велелепием чудесным
          <w:br/>
           Его блистают небеса, —
          <w:br/>
           Искусством дивным, неизвестным
          <w:br/>
           Простер он небо как шатер,
          <w:br/>
           Облекшись сам, как ризой, светом;
          <w:br/>
           И, как монисты, цепи гор,
          <w:br/>
           Украшенных роскошным летом,
          <w:br/>
           Он в ожерелье дал земле!
          <w:br/>
           Скруглил лазоревые своды
          <w:br/>
           И живописно, как в стекле,
          <w:br/>
           Собрал и держит в высях воды.
          <w:br/>
           Слилась из пышных облаков
          <w:br/>
           Ему чудесно колесница —
          <w:br/>
           И алой лентою денница
          <w:br/>
           У позолоченных краев
          <w:br/>
           На синий небосклон ложится…
          <w:br/>
           Порой, на крылиях ветров,
          <w:br/>
           Над бурями, он, дивный, мчится.
          <w:br/>
           И быстрый ветр не облетит
          <w:br/>
           Полета ангелов посыльных,
          <w:br/>
           И из огня себе творит
          <w:br/>
           Он слуг тьмочисленных и сильных
          <w:br/>
           О, как ты землю утвердил!
          <w:br/>
           Стоять ей в вечности с надеждой!
          <w:br/>
           И бездной ты ее покрыл,
          <w:br/>
           Как величавою одеждой.
          <w:br/>
           Когда ж ты, боже! загремишь,
          <w:br/>
           Раскат морей, кипя, мятется,
          <w:br/>
           Но ось земли не пошатнется,
          <w:br/>
           Доколь ты, сильный, не велишь;
          <w:br/>
           И всё хранимое тобою
          <w:br/>
           Твоей содержится судьбою! —
          <w:br/>
           Ты положил всему предел:
          <w:br/>
           Ничто его не переходит.
          <w:br/>
           Разумный житель красных сел
          <w:br/>
           И дикий зверь дубрав приходит
          <w:br/>
           Пить воды и прохладу вод.
          <w:br/>
           И под дубравою ветвистой,
          <w:br/>
           С своею песнью голосистой,
          <w:br/>
           Пернатый гнездится народ.
          <w:br/>
           Ты дал нам золотые нивы,
          <w:br/>
           И умащающий елей,
          <w:br/>
           И винограда сок игривый…
          <w:br/>
           С ним сердце бьется веселей.
          <w:br/>
           Бежит над пропастию смело
          <w:br/>
           Младая серна по горе,
          <w:br/>
           И угнездился кролик белый
          <w:br/>
           Во мшисто-каменной норе.
          <w:br/>
           Твоя луна в свой час урочный
          <w:br/>
           Идет, как страж, на небеса;
          <w:br/>
           И в час покоя, в час полночный,
          <w:br/>
           Ты внемлешь рев и голоса
          <w:br/>
           К тебе зверей, просящих пищи,
          <w:br/>
           Твоя любовь им корм дает;
          <w:br/>
           Но луч рассвета чуть мелькнет,
          <w:br/>
           Спешат в дубравны логовищи.
          <w:br/>
           Тогда выходит человек
          <w:br/>
           С своею спутницей — заботой;
          <w:br/>
           Но красит он земной свой век
          <w:br/>
           Трудом, искусством и работой.
          <w:br/>
           О, как не петь твои дела!
          <w:br/>
           Твоя земля полна красами,
          <w:br/>
           И под твоими небесами,
          <w:br/>
           Тиха, покойна и светла,
          <w:br/>
           Она колышется в лазури;
          <w:br/>
           Восходят и над нею бури,
          <w:br/>
           И в них торжественней она!..
          <w:br/>
           Но кто, таясь, залег у дна
          <w:br/>
           Морей, под голубые своды?
          <w:br/>
           И кем пучины глубь полна?
          <w:br/>
           Там чуд и рыб морских народы
          <w:br/>
           Живут как в области своей;
          <w:br/>
           И режут лоно океана
          <w:br/>
           Ряды могучих кораблей.
          <w:br/>
           Ты сотворил левиафана!
          <w:br/>
           Средь необузданных морей,
          <w:br/>
           Силач, никем не побежденный,
          <w:br/>
           Гуляя, мещет из ноздрей
          <w:br/>
           Столпами бисер. Но, смиренный
          <w:br/>
           Перед тобою, он тебя
          <w:br/>
           Своим ретивым сердцем знает;
          <w:br/>
           И, как питателя, любя,
          <w:br/>
           И он с толпой подводных чает,
          <w:br/>
           Доколь, в урочной их поре,
          <w:br/>
           Ты дашь им корм — и, насыщенный,
          <w:br/>
           Игривым бегом утомленный,
          <w:br/>
           Почиет в водном серебре.
          <w:br/>
           Как всё живет, как всё блистает
          <w:br/>
           От взоров сладостных твоих…
          <w:br/>
           Но отврати лице… и вмиг
          <w:br/>
           Всё вянет, сохнет, умирает…
          <w:br/>
           Отнимешь дух — и плоть во прах!
          <w:br/>
           Когда ж повеешь — молодеет
          <w:br/>
           Земля в пленительных красах!
          <w:br/>
           Моя душа благоговеет
          <w:br/>
           Перед тобой: блеснул твой взор —
          <w:br/>
           И гнутся вековые кедры,
          <w:br/>
           Земли расколыхались недры
          <w:br/>
           И дым реками бьет из гор!
          <w:br/>
           О, буду я, до века буду
          <w:br/>
           На лире господу бряцать:
          <w:br/>
           Его щедроты не забуду,
          <w:br/>
           Его прославлю благодать!
          <w:br/>
           Когда бы песнию приятной
          <w:br/>
           Ему угодным стал и я!
          <w:br/>
           Как пар от луга ароматный,
          <w:br/>
           Несись душа и песнь моя!
          <w:br/>
           А вам, о грешных род надменный,
          <w:br/>
           Не греться б солнцем золотым!
          <w:br/>
           Не вам, — одним сердцам простым
          <w:br/>
           Владеть землею обновленной.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2022-04-21T20:43:53+03:00</dcterms:created>
  <dcterms:modified xsi:type="dcterms:W3CDTF">2022-04-21T20:43:53+03:00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