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Давида на единоборство с Голиафом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меньше братьев был, о боже,
          <w:br/>
           И всех в дому отца моложе,
          <w:br/>
           И пас отцовские стада;
          <w:br/>
           Но руки отрока тогда
          <w:br/>
           Псалтирь священную сложили,
          <w:br/>
           Персты настроили ее
          <w:br/>
           И имя присное твое
          <w:br/>
           На вещих струнах восхвалили.
          <w:br/>
           И кто о мне тебе вещал?
          <w:br/>
           Ты сам услышать соизволил,
          <w:br/>
           И сам мне ангела послал,
          <w:br/>
           И сам от стад отцовских взял,
          <w:br/>
           И на главу младую пролил
          <w:br/>
           Елей помазанья святой…
          <w:br/>
           Велики братья и красивы,
          <w:br/>
           Но неугодны пред тобой…
          <w:br/>
           Когда ж Израиля на бой
          <w:br/>
           Иноплеменник горделивый
          <w:br/>
           Позвал — и я на злую речь
          <w:br/>
           Пошел к врагу стопою верной,
          <w:br/>
           Меня он проклял всею скверной,
          <w:br/>
           Но я исторгнул вражий меч
          <w:br/>
           И исполина обезглавил,
          <w:br/>
           И имя господа прославил.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2022-04-22T05:18:10+03:00</dcterms:created>
  <dcterms:modified xsi:type="dcterms:W3CDTF">2022-04-22T05:18:10+03:00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