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Псовая охота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сноп свезен с нагих полей,
          <w:br/>
          По стоптанным гуляет жнивьям стадо,
          <w:br/>
          И тянется станица журавлей
          <w:br/>
          Над липником замолкнувшего сада.
          <w:br/>
          <w:br/>
          Вчера зарей впервые у крыльца
          <w:br/>
          Вечерний дождь звездами начал стынуть.
          <w:br/>
          Пора седлать проворного донца
          <w:br/>
          И звонкий рог за плечи перекинуть!
          <w:br/>
          <w:br/>
          В поля! В поля! Там с зелени бугров
          <w:br/>
          Охотников внимательные взоры
          <w:br/>
          Натешатся на острова лесов
          <w:br/>
          И пестрые лесные косогоры.
          <w:br/>
          <w:br/>
          Уже давно, осыпавшись с вершин,
          <w:br/>
          Осинников редеет глубь густая
          <w:br/>
          Над гулкими извивами долин
          <w:br/>
          И ждет рогов да заливного лая.
          <w:br/>
          <w:br/>
          Семьи волков притон вчера открыт,
          <w:br/>
          Удастся ли сегодня травля наша?
          <w:br/>
          Но вот русак сверкнул из-под копыт,
          <w:br/>
          Все сорвалось - и заварилась каша:
          <w:br/>
          <w:br/>
          "Отбей собак! Скачи наперерез!"
          <w:br/>
          И красный верх папахи вдаль помчался;
          <w:br/>
          Но уж давно весь голосистый лес
          <w:br/>
          На злобный лай стократно отозвался.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2021-11-10T10:10:36+03:00</dcterms:created>
  <dcterms:modified xsi:type="dcterms:W3CDTF">2021-11-10T10:10:36+03:00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