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Птица упала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Птица упала. Птица убита…
          <w:br/>
           В небе пылают кровавые зори.
          <w:br/>
           Из изумруда, из хризолита
          <w:br/>
           В пурпуре света пенится море.
          <w:br/>
          <w:br/>
          В небе сиянье, в небе прощенье,
          <w:br/>
           К грезам весенним дорога открыта…
          <w:br/>
           Пена морская мрачною тенью
          <w:br/>
           Бьется о берег. Птица убита.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2022-04-22T22:09:08+03:00</dcterms:created>
  <dcterms:modified xsi:type="dcterms:W3CDTF">2022-04-22T22:09:08+03:00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