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Птицы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всё ж бегущего орла
          <w:br/>
           не удалось нам уследить
          <w:br/>
           из пушек темного жерла
          <w:br/>
           ворон свободных колотить
          <w:br/>
          <w:br/>
          пришлось нам пришлось нам
          <w:br/>
           на карточке сидеть
          <w:br/>
           и вытащенным глобусом
          <w:br/>
           пред зеркалом вертеть
          <w:br/>
          <w:br/>
          и где бы я ни думал
          <w:br/>
           и где бы я ни спал
          <w:br/>
           я ничего не думал
          <w:br/>
           я никого не спал
          <w:br/>
           летевшую синицу
          <w:br/>
           глухую как кровать
          <w:br/>
           на небе как ресницу
          <w:br/>
           пришлось нам оборвать
          <w:br/>
           утята шили задом
          <w:br/>
           казаки боком шли
          <w:br/>
           зима была им адом
          <w:br/>
           и Богом костыли
          <w:br/>
          <w:br/>
          мы сядем в злую банку
          <w:br/>
           мы поплывём к ветвям
          <w:br/>
           на няньку иностранку
          <w:br/>
           совпал прелестный свет
          <w:br/>
          <w:br/>
          она упала птицей
          <w:br/>
           как мокрый ураган
          <w:br/>
           ударилась косицей
          <w:br/>
           о каменный курган
          <w:br/>
          <w:br/>
          приходит кладбищенский внук
          <w:br/>
           как некий железный каблук
          <w:br/>
           и всё рассыпается в прах
          <w:br/>
           и всё рассыпается в трах
          <w:br/>
          <w:br/>
          пред нами пучина
          <w:br/>
           пред нами причина
          <w:br/>
           где корень
          <w:br/>
           где аист вещей
          <w:br/>
          <w:br/>
          потом появился отец
          <w:br/>
           хотел он законы рожать
          <w:br/>
           и химии тусклый птенец
          <w:br/>
           начал над ними жужжать
          <w:br/>
          <w:br/>
          тогда приходит ягненок
          <w:br/>
           съедаемый без пеленок
          <w:br/>
           и проваренный осетром
          <w:br/>
           за что не зовут Петром
          <w:br/>
          <w:br/>
          он шепчет я русская баня
          <w:br/>
           окончил свое созданье
          <w:br/>
           я скупо лег и поблек
          <w:br/>
           вот бред речной помолился
          <w:br/>
          <w:br/>
          и будто скотина скучали
          <w:br/>
           здесь времени стало два года
          <w:br/>
           и дятел на дерево сел
          <w:br/>
           он был как ночная природа
          <w:br/>
          <w:br/>
          и бегал вол
          <w:br/>
           и цвел
          <w:br/>
           и будто время брел
          <w:br/>
           но не был он орел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2022-04-21T18:53:47+03:00</dcterms:created>
  <dcterms:modified xsi:type="dcterms:W3CDTF">2022-04-21T18:53:47+03:00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