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 вылетают из гнезда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Дальняя дорога не проста.
          <w:br/>
           Небо ослепительной лазури…
          <w:br/>
           Птицы вылетают из гнезда,
          <w:br/>
           Птицы Комсомольска-на-Амуре. 
          <w:br/>
          <w:br/>
          Вам заулыбалось свысока
          <w:br/>
           Рыжее восторженное солнце.
          <w:br/>
           Наши быстрокрылые питомцы –
          <w:br/>
           Птицы вылетают из гнезда.
          <w:br/>
          <w:br/>
          Дальняя дорога не проста.
          <w:br/>
           Взлётные распахнуты ворота.
          <w:br/>
           Птицы вылетают из гнезда –
          <w:br/>
           Счастья вам, удачного полёта! 
          <w:br/>
          <w:br/>
          Вы не забывайте никогда
          <w:br/>
           Первую рабочую обитель.
          <w:br/>
           Вы летите, соколы, летите –
          <w:br/>
           Птицы вылетают из гнезда.
          <w:br/>
          <w:br/>
          Дальняя дорога не проста.
          <w:br/>
           Рушатся спокойные границы
          <w:br/>
           Птицы вылетают из гнезда –
          <w:br/>
           Сильные встревоженные птицы. 
          <w:br/>
          <w:br/>
          Манит вас иная высота,
          <w:br/>
           Мир ещё прекрасен и бескраен…
          <w:br/>
           Снова улыбается Гагарин –
          <w:br/>
           Птицы вылетают из гнезда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2022-04-22T10:19:13+03:00</dcterms:created>
  <dcterms:modified xsi:type="dcterms:W3CDTF">2022-04-22T10:19:13+03:00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