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Птицы улетают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Птиц провожают
          <w:br/>
           В дорогу леса:
          <w:br/>
           Долгое эхо
          <w:br/>
           Летит в небеса.
          <w:br/>
           Птиц провожают
          <w:br/>
           В дорогу луга:
          <w:br/>
           Выросли травы
          <w:br/>
           В большие стога.
          <w:br/>
           Даже вослед им,
          <w:br/>
           Как будто крылом,
          <w:br/>
           Пугало машет
          <w:br/>
           Пустым рукавом.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2022-04-21T21:34:54+03:00</dcterms:created>
  <dcterms:modified xsi:type="dcterms:W3CDTF">2022-04-21T21:34:54+03:00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