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Птичье радио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Из Юлиана Тувима
          <w:br/>
          <w:br/>
          Внимание! Внимание!
          <w:br/>
          Сегодня в пять часов
          <w:br/>
          Работать будет станция для рощ и для лесов!
          <w:br/>
          Сегодня в нашу студию
          <w:br/>
          (Внимание! Внимание!)
          <w:br/>
          Слетятся птицы разные на радиособрание!
          <w:br/>
          <w:br/>
          Во-первых, по вопросу:
          <w:br/>
          Когда, в каком часу
          <w:br/>
          Удобнее и выгодней использовать росу?
          <w:br/>
          <w:br/>
          Второй вопрос назрел давно:
          <w:br/>
          Что «эхом» называется?
          <w:br/>
          И если есть в лесу оно,
          <w:br/>
          То где оно скрывается?
          <w:br/>
          <w:br/>
          По третьему вопросу
          <w:br/>
          Докладывает Дрозд,
          <w:br/>
          Назначенный заведовать ремонтом птичьих гнезд.
          <w:br/>
          <w:br/>
          Потом начнутся прения:
          <w:br/>
          И свист, и скрип, и пение,
          <w:br/>
          Урчанье, и пиликанье,
          <w:br/>
          И щебет, и чириканье.
          <w:br/>
          Начнутся выступления
          <w:br/>
          Скворцов, щеглов, синиц
          <w:br/>
          И всех без исключения
          <w:br/>
          Других известных птиц.
          <w:br/>
          <w:br/>
          Внимание! Внимание!
          <w:br/>
          Сегодня в пять часов
          <w:br/>
          Работать будет станция для рощ и для лесов!
          <w:br/>
          <w:br/>
          Наш приемник в пять часов
          <w:br/>
          Принял сотню голосов:
          <w:br/>
          «Фиур-фиур! Фью-фью-фыо!
          <w:br/>
          Чик-чирик! Тью-тью-тью-тью!
          <w:br/>
          Пиу-пиу! Цвир-цвир-цвир!
          <w:br/>
          Чиви-чиви! Тыр-тыр-тыр!
          <w:br/>
          Спать-пать-пать! Лю-лю! Цик-цик!
          <w:br/>
          Тень-тень-тень! Чу-ик! Чу-ик!
          <w:br/>
          Ко-ко-ко! Ку-ку! Ку-ку!
          <w:br/>
          Гур-гур-гур! Ку-ка-реку!
          <w:br/>
          Ка-арр! Ка-арр! Пи-ить! Пить!..»
          <w:br/>
          <w:br/>
          Мы не знали, как нам быть!
          <w:br/>
          Очевидно, в этот час
          <w:br/>
          Передача не для нас!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2022-03-19T08:55:16+03:00</dcterms:created>
  <dcterms:modified xsi:type="dcterms:W3CDTF">2022-03-19T08:55:16+03:00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