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Птичья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Борису Пастернаку</em>
          <w:br/>
          <w:br/>
          Какую тебе мне лесть сплесть
          <w:br/>
           кривее, чем клюв у клеста?
          <w:br/>
           И как похвалить тебя, если
          <w:br/>
           дождем ты листы исхлестал? 
          <w:br/>
          <w:br/>
          Мы вместе плясали на хатах
          <w:br/>
           безудержный танец щегла…
          <w:br/>
           И всех человеческих каторг
          <w:br/>
           нам вместе дорога легла. 
          <w:br/>
          <w:br/>
          И мне моя жизнь не по нраву:
          <w:br/>
           в сороку, в синицу, в дрозда,-
          <w:br/>
           но впутаться в птичью ораву
          <w:br/>
           и — навеки вон из гнезда! 
          <w:br/>
          <w:br/>
          Ты выщелкал щекоты счастья,
          <w:br/>
           ты иволгой вымелькал степь,
          <w:br/>
           меняя пернатое платье
          <w:br/>
           на грубую муку в холсте. 
          <w:br/>
          <w:br/>
          А я из-за гор, из-за сосен,
          <w:br/>
           пригнувшись,- прицелился в ночь,
          <w:br/>
           и — слышишь ли?- эхо доносит
          <w:br/>
           на нас свой повторный донос. 
          <w:br/>
          <w:br/>
          Ударь же звончей из-за лесу,
          <w:br/>
           изведавши все западни,
          <w:br/>
           чтоб снова рассвет тот белесый
          <w:br/>
           окрасился в красные дни!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2022-04-23T22:40:16+03:00</dcterms:created>
  <dcterms:modified xsi:type="dcterms:W3CDTF">2022-04-23T22:40:16+03:00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