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Птичья школа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старой липе во дворе
          <w:br/>
          Большое оживление.
          <w:br/>
          Повесил кто-то на заре
          <w:br/>
          Такое объявление:
          <w:br/>
          «Открыта школа для птенцов!
          <w:br/>
          Занятия — с пяти часов.
          <w:br/>
          Здесь можно даже летом
          <w:br/>
          Учиться всем предметам!»
          <w:br/>
          <w:br/>
          И ровно в пять часов утра
          <w:br/>
          Слетелась птичья детвора:
          <w:br/>
          Воробушки, галчата,
          <w:br/>
          Чижи,
          <w:br/>
          Стрижи,
          <w:br/>
          Щеглята,
          <w:br/>
          Сороки, воронята,
          <w:br/>
          Синицы и скворцы.
          <w:br/>
          <w:br/>
          Щебечут и смеются,
          <w:br/>
          Пищат, галдят, клюются,
          <w:br/>
          Толкаются, дерутся…
          <w:br/>
          Что сделаешь —
          <w:br/>
          Птенцы!
          <w:br/>
          <w:br/>
          Но вот влетел учитель в класс,
          <w:br/>
          И суматоха улеглась.
          <w:br/>
          Сидит смирнее голубей
          <w:br/>
          На ветках молодежь.
          <w:br/>
          Учитель — Старый Воробей,
          <w:br/>
          Его не проведешь!
          <w:br/>
          Он справедлив, но очень строг.
          <w:br/>
          — Итак, друзья, начнем урок!
          <w:br/>
          <w:br/>
          У нас
          <w:br/>
          По расписанию
          <w:br/>
          Сейчас
          <w:br/>
          Чистописание. —
          <w:br/>
          Воробушки и галочки
          <w:br/>
          Сидят, выводят палочки…
          <w:br/>
          <w:br/>
          — Второй урок — родной язык.
          <w:br/>
          Запомним: пишется «чирик»,
          <w:br/>
          А произносится «чивик»
          <w:br/>
          Или «чилик», кто как привык!
          <w:br/>
          <w:br/>
          Теперь займемся чтением
          <w:br/>
          Любимых детских книжек.
          <w:br/>
          Читаем с выражением
          <w:br/>
          Поэму «Чижик-Пыжик».
          <w:br/>
          <w:br/>
          К доске пойдет, допустим, Чиж…
          <w:br/>
          Ну, что же ты, дружок, молчишь?
          <w:br/>
          — «Чижик-Пыжик! Где ты был?»
          <w:br/>
          А как дальше, я забыл…
          <w:br/>
          <w:br/>
          Но тут звонок раздался.
          <w:br/>
          — Попрыгайте пока.
          <w:br/>
          А кто проголодался,
          <w:br/>
          Заморит червячка!
          <w:br/>
          <w:br/>
          — Теперь естествознание.
          <w:br/>
          Запишем два задания:
          <w:br/>
          «Где собирают крошки»
          <w:br/>
          И «Как спастись от кошки».
          <w:br/>
          <w:br/>
          Отлично! В заключение
          <w:br/>
          Сегодня будет пение.
          <w:br/>
          Все, даже желторотые,
          <w:br/>
          Поют с большой охотою.
          <w:br/>
          <w:br/>
          Вот самый лучший ученик
          <w:br/>
          Отдельно на картинке:
          <w:br/>
          Он спел три раза «чик-чирик»
          <w:br/>
          Почти что без запинки!
          <w:br/>
          <w:br/>
          А вот на этой ветке
          <w:br/>
          Проставлены отметки.
          <w:br/>
          У всех пятерки.
          <w:br/>
          Молодцы!
          <w:br/>
          Летите по домам, птенцы!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2022-03-18T07:38:22+03:00</dcterms:created>
  <dcterms:modified xsi:type="dcterms:W3CDTF">2022-03-18T07:38:22+03:00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