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Публика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публика,
          <w:br/>
                  публика,
          <w:br/>
                          публика,
          <w:br/>
          смотрю и чего-то жую.
          <w:br/>
          Я разве какое-то пугало?
          <w:br/>
          Я крови, ей-богу, не пью.
          <w:br/>
          <w:br/>
          Самой убивать -
          <w:br/>
                          это слякотно,
          <w:br/>
          и вот, оставаясь чиста,
          <w:br/>
          глазами вбивала по шляпочки
          <w:br/>
          гвоздочки в ладони Христа.
          <w:br/>
          <w:br/>
          Я руки убийством не пачкала,
          <w:br/>
          лишь издали -
          <w:br/>
                        не упрекнуть!-
          <w:br/>
          вгоняла опущенным пальчиком
          <w:br/>
          мечи гладиаторам в грудь.
          <w:br/>
          <w:br/>
          Я поросль,
          <w:br/>
                   на крови созревшая,
          <w:br/>
          и запах ее мне родной.
          <w:br/>
          Я публика, создана зрелищами,
          <w:br/>
          а зрелища созданы мной.
          <w:br/>
          <w:br/>
          Я щедро швыряюсь деньжонками.
          <w:br/>
          Мне драться самой не с руки.
          <w:br/>
          Махайте, тореро, шпаженками,
          <w:br/>
          бодайтесь бодрее, быки!
          <w:br/>
          <w:br/>
          Бодайтесь, народы и армии!
          <w:br/>
          Знамена зазывней мулет.
          <w:br/>
          Сыграйте в пятнашечки алые
          <w:br/>
          с землей,
          <w:br/>
                  бандерильи ракет!
          <w:br/>
          <w:br/>
          Вот будет коррида,- ни пуговки
          <w:br/>
          на шаре земном!-
          <w:br/>
                          благодать!
          <w:br/>
          Да жаль, не останется публики,
          <w:br/>
          Чтоб зрелище просмаковать...
          <w:br/>
          <w:br/>
          Я публика, публика, публика!..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2021-11-10T18:24:18+03:00</dcterms:created>
  <dcterms:modified xsi:type="dcterms:W3CDTF">2021-11-10T18:24:18+03:00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